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A8" w:rsidRPr="006326E6" w:rsidRDefault="007D28A8" w:rsidP="007D28A8">
      <w:pPr>
        <w:jc w:val="both"/>
      </w:pPr>
    </w:p>
    <w:p w:rsidR="007D28A8" w:rsidRPr="006326E6" w:rsidRDefault="007D28A8" w:rsidP="00F21984">
      <w:pPr>
        <w:jc w:val="center"/>
      </w:pPr>
      <w:r w:rsidRPr="006326E6">
        <w:t>Глава 3</w:t>
      </w:r>
    </w:p>
    <w:p w:rsidR="007D28A8" w:rsidRPr="006326E6" w:rsidRDefault="007D28A8" w:rsidP="007D28A8">
      <w:pPr>
        <w:jc w:val="both"/>
      </w:pPr>
      <w:r w:rsidRPr="006326E6">
        <w:t>Технологии обработки текстовой информации без визуального контроля</w:t>
      </w:r>
    </w:p>
    <w:p w:rsidR="007D28A8" w:rsidRPr="006326E6" w:rsidRDefault="007D28A8" w:rsidP="007D28A8">
      <w:pPr>
        <w:jc w:val="both"/>
      </w:pPr>
    </w:p>
    <w:p w:rsidR="00972886" w:rsidRPr="006326E6" w:rsidRDefault="00B26B11" w:rsidP="007D28A8">
      <w:pPr>
        <w:jc w:val="both"/>
      </w:pPr>
      <w:r w:rsidRPr="006326E6">
        <w:t>Интерфейс программы Word и навигация по документу</w:t>
      </w:r>
      <w:r w:rsidR="00FD4740" w:rsidRPr="006326E6">
        <w:t>.</w:t>
      </w:r>
      <w:r w:rsidRPr="006326E6">
        <w:t xml:space="preserve"> Ввод и редактирование текста</w:t>
      </w:r>
      <w:r w:rsidR="00FD4740" w:rsidRPr="006326E6">
        <w:t>.</w:t>
      </w:r>
      <w:r w:rsidRPr="006326E6">
        <w:t xml:space="preserve"> Форматирование текстов</w:t>
      </w:r>
      <w:r w:rsidR="00FD4740" w:rsidRPr="006326E6">
        <w:t>ого документа</w:t>
      </w:r>
      <w:r w:rsidRPr="006326E6">
        <w:t>. Работа с текстовым документом, режим «Быстрых</w:t>
      </w:r>
      <w:r w:rsidR="000B2DA5">
        <w:t>»</w:t>
      </w:r>
      <w:r w:rsidRPr="006326E6">
        <w:t xml:space="preserve"> Клавиш.</w:t>
      </w:r>
    </w:p>
    <w:p w:rsidR="00B26B11" w:rsidRPr="006326E6" w:rsidRDefault="00B26B11" w:rsidP="007D28A8">
      <w:pPr>
        <w:jc w:val="both"/>
      </w:pPr>
    </w:p>
    <w:p w:rsidR="00972886" w:rsidRPr="006326E6" w:rsidRDefault="00972886" w:rsidP="00B26B11">
      <w:pPr>
        <w:jc w:val="center"/>
      </w:pPr>
      <w:r w:rsidRPr="006326E6">
        <w:t>Параграф 1</w:t>
      </w:r>
    </w:p>
    <w:p w:rsidR="00972886" w:rsidRPr="006326E6" w:rsidRDefault="00B26B11" w:rsidP="00B26B11">
      <w:pPr>
        <w:jc w:val="center"/>
      </w:pPr>
      <w:bookmarkStart w:id="0" w:name="_Hlk481242199"/>
      <w:r w:rsidRPr="006326E6">
        <w:t xml:space="preserve">Интерфейс программы </w:t>
      </w:r>
      <w:r w:rsidRPr="006326E6">
        <w:rPr>
          <w:lang w:val="en-US"/>
        </w:rPr>
        <w:t>Word</w:t>
      </w:r>
      <w:r w:rsidRPr="006326E6">
        <w:t xml:space="preserve"> и навигация по документу с помощью программы невизуального доступа</w:t>
      </w:r>
    </w:p>
    <w:bookmarkEnd w:id="0"/>
    <w:p w:rsidR="00B26B11" w:rsidRPr="006326E6" w:rsidRDefault="00B26B11" w:rsidP="007D28A8">
      <w:pPr>
        <w:jc w:val="both"/>
      </w:pPr>
    </w:p>
    <w:p w:rsidR="00E83B02" w:rsidRPr="006326E6" w:rsidRDefault="00F72C28" w:rsidP="00E83B02">
      <w:pPr>
        <w:ind w:left="360"/>
        <w:jc w:val="center"/>
      </w:pPr>
      <w:r w:rsidRPr="006326E6">
        <w:t xml:space="preserve">интерфейс текстового процессора </w:t>
      </w:r>
      <w:r w:rsidRPr="006326E6">
        <w:rPr>
          <w:lang w:val="en-US"/>
        </w:rPr>
        <w:t>Microsoft</w:t>
      </w:r>
      <w:r w:rsidRPr="006326E6">
        <w:t xml:space="preserve"> </w:t>
      </w:r>
      <w:r w:rsidRPr="006326E6">
        <w:rPr>
          <w:lang w:val="en-US"/>
        </w:rPr>
        <w:t>Word</w:t>
      </w:r>
      <w:r w:rsidR="00E83B02" w:rsidRPr="006326E6">
        <w:t xml:space="preserve"> 2016</w:t>
      </w:r>
    </w:p>
    <w:p w:rsidR="009D7302" w:rsidRPr="006326E6" w:rsidRDefault="009D7302" w:rsidP="009D7302">
      <w:pPr>
        <w:ind w:left="709" w:firstLine="0"/>
        <w:jc w:val="both"/>
      </w:pPr>
      <w:r w:rsidRPr="006326E6">
        <w:t xml:space="preserve">Запустить программу </w:t>
      </w:r>
      <w:r w:rsidRPr="006326E6">
        <w:rPr>
          <w:lang w:val="en-US"/>
        </w:rPr>
        <w:t>Word</w:t>
      </w:r>
      <w:r w:rsidRPr="006326E6">
        <w:t xml:space="preserve"> можно несколькими способами:</w:t>
      </w:r>
    </w:p>
    <w:p w:rsidR="009D7302" w:rsidRPr="006326E6" w:rsidRDefault="009D7302" w:rsidP="009D7302">
      <w:pPr>
        <w:pStyle w:val="a9"/>
        <w:numPr>
          <w:ilvl w:val="0"/>
          <w:numId w:val="1"/>
        </w:numPr>
        <w:jc w:val="both"/>
      </w:pPr>
      <w:r w:rsidRPr="006326E6">
        <w:t xml:space="preserve">С помощью ярлыка на «Рабочем столе» (ярлык предварительно необходимо создать). Введя команду </w:t>
      </w:r>
      <w:r w:rsidRPr="006326E6">
        <w:rPr>
          <w:lang w:val="en-US"/>
        </w:rPr>
        <w:t>Win</w:t>
      </w:r>
      <w:r w:rsidRPr="006326E6">
        <w:t xml:space="preserve"> +</w:t>
      </w:r>
      <w:r w:rsidRPr="006326E6">
        <w:rPr>
          <w:lang w:val="en-US"/>
        </w:rPr>
        <w:t>D</w:t>
      </w:r>
      <w:r w:rsidRPr="006326E6">
        <w:t xml:space="preserve"> перейдите на «Ра</w:t>
      </w:r>
      <w:r w:rsidR="0068797A" w:rsidRPr="006326E6">
        <w:t>б</w:t>
      </w:r>
      <w:r w:rsidRPr="006326E6">
        <w:t xml:space="preserve">очий стол», с помощью курсорных стрелок найдите ярлык программы </w:t>
      </w:r>
      <w:r w:rsidRPr="006326E6">
        <w:rPr>
          <w:lang w:val="en-US"/>
        </w:rPr>
        <w:t>Word</w:t>
      </w:r>
      <w:r w:rsidRPr="006326E6">
        <w:t xml:space="preserve"> и нажмите на нем клавишу </w:t>
      </w:r>
      <w:r w:rsidRPr="006326E6">
        <w:rPr>
          <w:lang w:val="en-US"/>
        </w:rPr>
        <w:t>Enter</w:t>
      </w:r>
      <w:r w:rsidRPr="006326E6">
        <w:t>.</w:t>
      </w:r>
    </w:p>
    <w:p w:rsidR="009D7302" w:rsidRPr="006326E6" w:rsidRDefault="00515041" w:rsidP="009D7302">
      <w:pPr>
        <w:pStyle w:val="a9"/>
        <w:numPr>
          <w:ilvl w:val="0"/>
          <w:numId w:val="1"/>
        </w:numPr>
        <w:jc w:val="both"/>
      </w:pPr>
      <w:r w:rsidRPr="006326E6">
        <w:t xml:space="preserve">С помощью «Главного меню» операционной системы. </w:t>
      </w:r>
      <w:r w:rsidR="009432BC" w:rsidRPr="006326E6">
        <w:t xml:space="preserve">Нажмите клавишу </w:t>
      </w:r>
      <w:r w:rsidR="009432BC" w:rsidRPr="006326E6">
        <w:rPr>
          <w:lang w:val="en-US"/>
        </w:rPr>
        <w:t>Win</w:t>
      </w:r>
      <w:r w:rsidR="009432BC" w:rsidRPr="006326E6">
        <w:t>, фокус окажется в поле редактирования. Начните вводить название программы «</w:t>
      </w:r>
      <w:r w:rsidR="009432BC" w:rsidRPr="006326E6">
        <w:rPr>
          <w:lang w:val="en-US"/>
        </w:rPr>
        <w:t>Word</w:t>
      </w:r>
      <w:r w:rsidR="009432BC" w:rsidRPr="006326E6">
        <w:t xml:space="preserve">», операционная система подскажет окончание названия, после чего нажмите клавишу </w:t>
      </w:r>
      <w:r w:rsidR="009432BC" w:rsidRPr="006326E6">
        <w:rPr>
          <w:lang w:val="en-US"/>
        </w:rPr>
        <w:t>Enter</w:t>
      </w:r>
      <w:r w:rsidR="009432BC" w:rsidRPr="006326E6">
        <w:t xml:space="preserve">. Можно не вводить название в поле редактирования, а двигаясь стрелкой вниз найти его в списке программ и также нажать </w:t>
      </w:r>
      <w:r w:rsidR="009432BC" w:rsidRPr="006326E6">
        <w:rPr>
          <w:lang w:val="en-US"/>
        </w:rPr>
        <w:t>Enter</w:t>
      </w:r>
      <w:r w:rsidR="009432BC" w:rsidRPr="006326E6">
        <w:t>.</w:t>
      </w:r>
    </w:p>
    <w:p w:rsidR="004A6F6C" w:rsidRPr="006326E6" w:rsidRDefault="000E220A" w:rsidP="00F21984">
      <w:pPr>
        <w:jc w:val="both"/>
      </w:pPr>
      <w:r w:rsidRPr="006326E6">
        <w:t xml:space="preserve">Команды текстового процессора </w:t>
      </w:r>
      <w:r w:rsidRPr="006326E6">
        <w:rPr>
          <w:lang w:val="en-US"/>
        </w:rPr>
        <w:t>Word</w:t>
      </w:r>
      <w:r w:rsidRPr="006326E6">
        <w:t xml:space="preserve"> организованы не в виде классического меню, а с помощью так называемых лент.</w:t>
      </w:r>
      <w:r w:rsidR="00F21984" w:rsidRPr="006326E6">
        <w:t xml:space="preserve"> </w:t>
      </w:r>
      <w:r w:rsidR="004A6F6C" w:rsidRPr="006326E6">
        <w:t xml:space="preserve">Лента – это полоса в верхней части окна программы Word, разделенная на вкладки. На каждой вкладке выводится своя лента. Ленты состоят из групп, а каждая группа включает одну или несколько команд. Любую команду Word можно вызвать с помощью сочетания клавиш. При установке надстройки или другой программы на ленте могут появляться новые вкладки, для которых </w:t>
      </w:r>
      <w:r w:rsidRPr="006326E6">
        <w:t xml:space="preserve">будут </w:t>
      </w:r>
      <w:r w:rsidR="004A6F6C" w:rsidRPr="006326E6">
        <w:t>предлагаться свои клавиши доступа.</w:t>
      </w:r>
    </w:p>
    <w:p w:rsidR="004A6F6C" w:rsidRPr="006326E6" w:rsidRDefault="0028048A" w:rsidP="004A6F6C">
      <w:r w:rsidRPr="006326E6">
        <w:t>Работать  с ленточным меню можно двумя способами:</w:t>
      </w:r>
    </w:p>
    <w:p w:rsidR="00142C35" w:rsidRPr="006326E6" w:rsidRDefault="000E220A" w:rsidP="004A6F6C">
      <w:pPr>
        <w:pStyle w:val="a9"/>
        <w:numPr>
          <w:ilvl w:val="0"/>
          <w:numId w:val="14"/>
        </w:numPr>
        <w:spacing w:after="160" w:line="259" w:lineRule="auto"/>
      </w:pPr>
      <w:r w:rsidRPr="006326E6">
        <w:t xml:space="preserve">Для перехода на </w:t>
      </w:r>
      <w:r w:rsidR="0028048A" w:rsidRPr="006326E6">
        <w:t xml:space="preserve">основную </w:t>
      </w:r>
      <w:r w:rsidR="004A6F6C" w:rsidRPr="006326E6">
        <w:t>ленту, нажмите клавишу ALT</w:t>
      </w:r>
      <w:r w:rsidR="0028048A" w:rsidRPr="006326E6">
        <w:t xml:space="preserve"> и курсорными стрелками </w:t>
      </w:r>
      <w:r w:rsidR="0068797A" w:rsidRPr="006326E6">
        <w:t>выберите</w:t>
      </w:r>
      <w:r w:rsidR="0028048A" w:rsidRPr="006326E6">
        <w:t xml:space="preserve"> нужную вкладку. Чтобы переместиться на нижнюю ленту, нажмите клавишу СТРЕЛКА ВНИЗ.  JAWS произнесет: «нижняя лента».</w:t>
      </w:r>
      <w:r w:rsidR="00142C35" w:rsidRPr="006326E6">
        <w:t xml:space="preserve"> Фокус окажется в списке команд данной вкладки.</w:t>
      </w:r>
    </w:p>
    <w:p w:rsidR="004A6F6C" w:rsidRPr="006326E6" w:rsidRDefault="000E220A" w:rsidP="000E220A">
      <w:pPr>
        <w:pStyle w:val="a9"/>
        <w:numPr>
          <w:ilvl w:val="0"/>
          <w:numId w:val="14"/>
        </w:numPr>
      </w:pPr>
      <w:r w:rsidRPr="006326E6">
        <w:t xml:space="preserve">Сразу </w:t>
      </w:r>
      <w:r w:rsidR="004A6F6C" w:rsidRPr="006326E6">
        <w:t xml:space="preserve">к определенной вкладке на ленте </w:t>
      </w:r>
      <w:r w:rsidRPr="006326E6">
        <w:t xml:space="preserve">можно перейти </w:t>
      </w:r>
      <w:r w:rsidR="004A6F6C" w:rsidRPr="006326E6">
        <w:t>воспольз</w:t>
      </w:r>
      <w:r w:rsidRPr="006326E6">
        <w:t>овавшись</w:t>
      </w:r>
      <w:r w:rsidR="004A6F6C" w:rsidRPr="006326E6">
        <w:t xml:space="preserve"> одной из </w:t>
      </w:r>
      <w:r w:rsidR="00142C35" w:rsidRPr="006326E6">
        <w:t>«</w:t>
      </w:r>
      <w:r w:rsidR="004A6F6C" w:rsidRPr="006326E6">
        <w:t>клавиш доступа</w:t>
      </w:r>
      <w:r w:rsidR="00142C35" w:rsidRPr="006326E6">
        <w:t>»</w:t>
      </w:r>
      <w:r w:rsidR="004A6F6C" w:rsidRPr="006326E6">
        <w:t>.</w:t>
      </w:r>
      <w:r w:rsidR="00142C35" w:rsidRPr="006326E6">
        <w:t xml:space="preserve"> Для этого используйте ниже следующий список команд.</w:t>
      </w:r>
    </w:p>
    <w:p w:rsidR="004A6F6C" w:rsidRPr="006326E6" w:rsidRDefault="004A6F6C" w:rsidP="004A6F6C">
      <w:r w:rsidRPr="006326E6">
        <w:t xml:space="preserve">Чтобы использовать представление Backstage, откройте </w:t>
      </w:r>
      <w:r w:rsidR="000E220A" w:rsidRPr="006326E6">
        <w:t xml:space="preserve">вкладку </w:t>
      </w:r>
      <w:r w:rsidR="00F21984" w:rsidRPr="006326E6">
        <w:t>«</w:t>
      </w:r>
      <w:r w:rsidRPr="006326E6">
        <w:t>Файл</w:t>
      </w:r>
      <w:r w:rsidR="00F21984" w:rsidRPr="006326E6">
        <w:t>»</w:t>
      </w:r>
      <w:r w:rsidRPr="006326E6">
        <w:t xml:space="preserve">. </w:t>
      </w:r>
      <w:r w:rsidR="000E220A" w:rsidRPr="006326E6">
        <w:t xml:space="preserve">Для этого нажмите клавиатурную </w:t>
      </w:r>
      <w:r w:rsidR="00A51F1B" w:rsidRPr="006326E6">
        <w:t xml:space="preserve">команду </w:t>
      </w:r>
      <w:r w:rsidRPr="006326E6">
        <w:t>ALT</w:t>
      </w:r>
      <w:r w:rsidR="00A51F1B" w:rsidRPr="006326E6">
        <w:t xml:space="preserve"> +</w:t>
      </w:r>
      <w:r w:rsidR="00A51F1B" w:rsidRPr="006326E6">
        <w:rPr>
          <w:lang w:val="en-US"/>
        </w:rPr>
        <w:t>A</w:t>
      </w:r>
      <w:r w:rsidR="00A51F1B" w:rsidRPr="006326E6">
        <w:t>.</w:t>
      </w:r>
    </w:p>
    <w:p w:rsidR="004A6F6C" w:rsidRPr="006326E6" w:rsidRDefault="004A6F6C" w:rsidP="004A6F6C">
      <w:r w:rsidRPr="006326E6">
        <w:lastRenderedPageBreak/>
        <w:t xml:space="preserve">Чтобы выбрать тему, цвета и эффекты, например границы страниц, откройте вкладку </w:t>
      </w:r>
      <w:r w:rsidR="00F21984" w:rsidRPr="006326E6">
        <w:t>«</w:t>
      </w:r>
      <w:r w:rsidRPr="006326E6">
        <w:t>Дизайн</w:t>
      </w:r>
      <w:r w:rsidR="00F21984" w:rsidRPr="006326E6">
        <w:t>»</w:t>
      </w:r>
      <w:r w:rsidRPr="006326E6">
        <w:t xml:space="preserve">. </w:t>
      </w:r>
      <w:r w:rsidR="00A51F1B" w:rsidRPr="006326E6">
        <w:t xml:space="preserve">Для этого нажмите клавиатурную команду </w:t>
      </w:r>
      <w:r w:rsidRPr="006326E6">
        <w:t xml:space="preserve">ALT </w:t>
      </w:r>
      <w:r w:rsidR="00A51F1B" w:rsidRPr="006326E6">
        <w:t>+</w:t>
      </w:r>
      <w:r w:rsidR="00A51F1B" w:rsidRPr="006326E6">
        <w:rPr>
          <w:lang w:val="en-US"/>
        </w:rPr>
        <w:t>L</w:t>
      </w:r>
      <w:r w:rsidR="00A51F1B" w:rsidRPr="006326E6">
        <w:t>.</w:t>
      </w:r>
    </w:p>
    <w:p w:rsidR="004A6F6C" w:rsidRPr="006326E6" w:rsidRDefault="004A6F6C" w:rsidP="004A6F6C">
      <w:r w:rsidRPr="006326E6">
        <w:t xml:space="preserve">Чтобы использовать стандартные команды форматирования, стили абзацев или </w:t>
      </w:r>
      <w:r w:rsidR="00D13D4C" w:rsidRPr="006326E6">
        <w:t xml:space="preserve">диалог </w:t>
      </w:r>
      <w:r w:rsidRPr="006326E6">
        <w:t xml:space="preserve">поиска, откройте вкладку </w:t>
      </w:r>
      <w:r w:rsidR="00D13D4C" w:rsidRPr="006326E6">
        <w:t>«</w:t>
      </w:r>
      <w:r w:rsidRPr="006326E6">
        <w:t>Главная</w:t>
      </w:r>
      <w:r w:rsidR="00D13D4C" w:rsidRPr="006326E6">
        <w:t>»</w:t>
      </w:r>
      <w:r w:rsidRPr="006326E6">
        <w:t>.</w:t>
      </w:r>
      <w:r w:rsidR="00A51F1B" w:rsidRPr="006326E6">
        <w:t xml:space="preserve"> Для этого нажмите клавиатурную команду </w:t>
      </w:r>
      <w:r w:rsidRPr="006326E6">
        <w:t>ALT</w:t>
      </w:r>
      <w:r w:rsidR="00A51F1B" w:rsidRPr="006326E6">
        <w:t xml:space="preserve"> +</w:t>
      </w:r>
      <w:r w:rsidR="00A51F1B" w:rsidRPr="006326E6">
        <w:rPr>
          <w:lang w:val="en-US"/>
        </w:rPr>
        <w:t>Z</w:t>
      </w:r>
      <w:r w:rsidR="00142C35" w:rsidRPr="006326E6">
        <w:t>.</w:t>
      </w:r>
    </w:p>
    <w:p w:rsidR="004A6F6C" w:rsidRPr="006326E6" w:rsidRDefault="004A6F6C" w:rsidP="004A6F6C">
      <w:r w:rsidRPr="006326E6">
        <w:t xml:space="preserve">Для настройки слияния и работы с конвертами и наклейками откройте вкладку </w:t>
      </w:r>
      <w:r w:rsidR="00D13D4C" w:rsidRPr="006326E6">
        <w:t>«</w:t>
      </w:r>
      <w:r w:rsidRPr="006326E6">
        <w:t>Рассылки</w:t>
      </w:r>
      <w:r w:rsidR="00D13D4C" w:rsidRPr="006326E6">
        <w:t>»</w:t>
      </w:r>
      <w:r w:rsidRPr="006326E6">
        <w:t>.</w:t>
      </w:r>
      <w:r w:rsidR="00A51F1B" w:rsidRPr="006326E6">
        <w:t xml:space="preserve"> Для этого нажмите клавиатурную команду </w:t>
      </w:r>
      <w:r w:rsidRPr="006326E6">
        <w:t xml:space="preserve">ALT </w:t>
      </w:r>
      <w:r w:rsidR="00A51F1B" w:rsidRPr="006326E6">
        <w:t>+</w:t>
      </w:r>
      <w:r w:rsidR="00A51F1B" w:rsidRPr="006326E6">
        <w:rPr>
          <w:lang w:val="en-US"/>
        </w:rPr>
        <w:t>K</w:t>
      </w:r>
      <w:r w:rsidR="00A51F1B" w:rsidRPr="006326E6">
        <w:t>.</w:t>
      </w:r>
    </w:p>
    <w:p w:rsidR="00A51F1B" w:rsidRPr="006326E6" w:rsidRDefault="004A6F6C" w:rsidP="004A6F6C">
      <w:r w:rsidRPr="006326E6">
        <w:t xml:space="preserve">Для вставки таблиц, рисунков и фигур, колонтитулов и надписей откройте вкладку </w:t>
      </w:r>
      <w:r w:rsidR="00D13D4C" w:rsidRPr="006326E6">
        <w:t>«</w:t>
      </w:r>
      <w:r w:rsidRPr="006326E6">
        <w:t>Вставка</w:t>
      </w:r>
      <w:r w:rsidR="00D13D4C" w:rsidRPr="006326E6">
        <w:t>»</w:t>
      </w:r>
      <w:r w:rsidRPr="006326E6">
        <w:t>.</w:t>
      </w:r>
      <w:r w:rsidR="00A51F1B" w:rsidRPr="006326E6">
        <w:t xml:space="preserve"> Для этого нажмите клавиатурную команду </w:t>
      </w:r>
      <w:r w:rsidRPr="006326E6">
        <w:t xml:space="preserve">ALT </w:t>
      </w:r>
      <w:r w:rsidR="00A51F1B" w:rsidRPr="006326E6">
        <w:t>+</w:t>
      </w:r>
      <w:r w:rsidR="00A51F1B" w:rsidRPr="006326E6">
        <w:rPr>
          <w:lang w:val="en-US"/>
        </w:rPr>
        <w:t>C</w:t>
      </w:r>
      <w:r w:rsidR="00A51F1B" w:rsidRPr="006326E6">
        <w:t>.</w:t>
      </w:r>
    </w:p>
    <w:p w:rsidR="004A6F6C" w:rsidRPr="006326E6" w:rsidRDefault="004A6F6C" w:rsidP="004A6F6C">
      <w:r w:rsidRPr="006326E6">
        <w:t xml:space="preserve">Для настройки полей и ориентации страницы, отступов и интервалов откройте вкладку </w:t>
      </w:r>
      <w:r w:rsidR="00D13D4C" w:rsidRPr="006326E6">
        <w:t>«</w:t>
      </w:r>
      <w:r w:rsidRPr="006326E6">
        <w:t>Макет</w:t>
      </w:r>
      <w:r w:rsidR="00D13D4C" w:rsidRPr="006326E6">
        <w:t>»</w:t>
      </w:r>
      <w:r w:rsidRPr="006326E6">
        <w:t>.</w:t>
      </w:r>
      <w:r w:rsidR="00A51F1B" w:rsidRPr="006326E6">
        <w:t xml:space="preserve"> Для этого нажмите клавиатурную команду </w:t>
      </w:r>
      <w:r w:rsidRPr="006326E6">
        <w:t xml:space="preserve">ALT </w:t>
      </w:r>
      <w:r w:rsidR="00A51F1B" w:rsidRPr="006326E6">
        <w:t>+</w:t>
      </w:r>
      <w:r w:rsidR="00A51F1B" w:rsidRPr="006326E6">
        <w:rPr>
          <w:lang w:val="en-US"/>
        </w:rPr>
        <w:t>P</w:t>
      </w:r>
      <w:r w:rsidR="00A51F1B" w:rsidRPr="006326E6">
        <w:t>.</w:t>
      </w:r>
    </w:p>
    <w:p w:rsidR="004A6F6C" w:rsidRPr="006326E6" w:rsidRDefault="004A6F6C" w:rsidP="004A6F6C">
      <w:r w:rsidRPr="006326E6">
        <w:t>Для поиска в справке откройте поле "Помощник".</w:t>
      </w:r>
      <w:r w:rsidR="00A51F1B" w:rsidRPr="006326E6">
        <w:t xml:space="preserve"> Для этого нажмите клавиатурную команду </w:t>
      </w:r>
      <w:r w:rsidRPr="006326E6">
        <w:t xml:space="preserve">ALT </w:t>
      </w:r>
      <w:r w:rsidR="00A51F1B" w:rsidRPr="006326E6">
        <w:t>+</w:t>
      </w:r>
      <w:r w:rsidR="00A51F1B" w:rsidRPr="006326E6">
        <w:rPr>
          <w:lang w:val="en-US"/>
        </w:rPr>
        <w:t>S</w:t>
      </w:r>
      <w:r w:rsidRPr="006326E6">
        <w:t>, затем вве</w:t>
      </w:r>
      <w:r w:rsidR="00A51F1B" w:rsidRPr="006326E6">
        <w:t xml:space="preserve">дите </w:t>
      </w:r>
      <w:r w:rsidRPr="006326E6">
        <w:t>поисковый запрос</w:t>
      </w:r>
      <w:r w:rsidR="00A51F1B" w:rsidRPr="006326E6">
        <w:t>.</w:t>
      </w:r>
    </w:p>
    <w:p w:rsidR="004A6F6C" w:rsidRPr="006326E6" w:rsidRDefault="004A6F6C" w:rsidP="004A6F6C">
      <w:r w:rsidRPr="006326E6">
        <w:t xml:space="preserve">Для проверки орфографии, выбора языков для средства проверки правописания, а также записи и просмотра исправлений в документе откройте вкладку </w:t>
      </w:r>
      <w:r w:rsidR="00D13D4C" w:rsidRPr="006326E6">
        <w:t>«</w:t>
      </w:r>
      <w:r w:rsidRPr="006326E6">
        <w:t>Рецензирование</w:t>
      </w:r>
      <w:r w:rsidR="00D13D4C" w:rsidRPr="006326E6">
        <w:t>»</w:t>
      </w:r>
      <w:r w:rsidRPr="006326E6">
        <w:t>.</w:t>
      </w:r>
      <w:r w:rsidR="00A51F1B" w:rsidRPr="006326E6">
        <w:t xml:space="preserve"> Для этого нажмите клавиатурную команду </w:t>
      </w:r>
      <w:r w:rsidRPr="006326E6">
        <w:t xml:space="preserve">ALT </w:t>
      </w:r>
      <w:r w:rsidR="00A51F1B" w:rsidRPr="006326E6">
        <w:t>+</w:t>
      </w:r>
      <w:r w:rsidR="00A51F1B" w:rsidRPr="006326E6">
        <w:rPr>
          <w:lang w:val="en-US"/>
        </w:rPr>
        <w:t>B</w:t>
      </w:r>
      <w:r w:rsidR="0028048A" w:rsidRPr="006326E6">
        <w:t>.</w:t>
      </w:r>
    </w:p>
    <w:p w:rsidR="004A6F6C" w:rsidRPr="006326E6" w:rsidRDefault="004A6F6C" w:rsidP="004A6F6C">
      <w:r w:rsidRPr="006326E6">
        <w:t xml:space="preserve">Для </w:t>
      </w:r>
      <w:r w:rsidR="0028048A" w:rsidRPr="006326E6">
        <w:t xml:space="preserve">вставки </w:t>
      </w:r>
      <w:r w:rsidRPr="006326E6">
        <w:t xml:space="preserve">оглавления, сносок и таблицы ссылок откройте вкладку </w:t>
      </w:r>
      <w:r w:rsidR="00D13D4C" w:rsidRPr="006326E6">
        <w:t>«</w:t>
      </w:r>
      <w:r w:rsidRPr="006326E6">
        <w:t>Ссылки</w:t>
      </w:r>
      <w:r w:rsidR="00D13D4C" w:rsidRPr="006326E6">
        <w:t>»</w:t>
      </w:r>
      <w:r w:rsidRPr="006326E6">
        <w:t>.</w:t>
      </w:r>
      <w:r w:rsidR="0028048A" w:rsidRPr="006326E6">
        <w:t xml:space="preserve"> Для этого нажмите клавиатурную команду </w:t>
      </w:r>
      <w:r w:rsidRPr="006326E6">
        <w:t xml:space="preserve">ALT </w:t>
      </w:r>
      <w:r w:rsidR="0028048A" w:rsidRPr="006326E6">
        <w:rPr>
          <w:lang w:val="en-US"/>
        </w:rPr>
        <w:t>R</w:t>
      </w:r>
      <w:r w:rsidR="0028048A" w:rsidRPr="006326E6">
        <w:t>.</w:t>
      </w:r>
    </w:p>
    <w:p w:rsidR="004A6F6C" w:rsidRPr="006326E6" w:rsidRDefault="004A6F6C" w:rsidP="004A6F6C">
      <w:r w:rsidRPr="006326E6">
        <w:t xml:space="preserve">Для выбора представления или режима просмотра документа (например, режима чтения или структуры) откройте вкладку </w:t>
      </w:r>
      <w:r w:rsidR="00D13D4C" w:rsidRPr="006326E6">
        <w:t>«</w:t>
      </w:r>
      <w:r w:rsidRPr="006326E6">
        <w:t>Вид</w:t>
      </w:r>
      <w:r w:rsidR="00D13D4C" w:rsidRPr="006326E6">
        <w:t>»</w:t>
      </w:r>
      <w:r w:rsidRPr="006326E6">
        <w:t xml:space="preserve">. Здесь также можно настроить увеличение или уменьшение </w:t>
      </w:r>
      <w:r w:rsidR="0028048A" w:rsidRPr="006326E6">
        <w:t xml:space="preserve">видимого изображения на экране </w:t>
      </w:r>
      <w:r w:rsidRPr="006326E6">
        <w:t>и параметры многооконного режима.</w:t>
      </w:r>
      <w:r w:rsidR="0028048A" w:rsidRPr="006326E6">
        <w:t xml:space="preserve"> Для этого нажмите клавиатурную команду </w:t>
      </w:r>
      <w:r w:rsidRPr="006326E6">
        <w:t xml:space="preserve">ALT </w:t>
      </w:r>
      <w:r w:rsidR="0028048A" w:rsidRPr="006326E6">
        <w:rPr>
          <w:lang w:val="en-US"/>
        </w:rPr>
        <w:t>J</w:t>
      </w:r>
      <w:r w:rsidR="0028048A" w:rsidRPr="006326E6">
        <w:t>.</w:t>
      </w:r>
    </w:p>
    <w:p w:rsidR="00BC421E" w:rsidRPr="006326E6" w:rsidRDefault="00D45E1C" w:rsidP="004A6F6C">
      <w:r w:rsidRPr="006326E6">
        <w:t xml:space="preserve">После того, как фокус оказался на вкладке, </w:t>
      </w:r>
      <w:r w:rsidR="00E27AFD" w:rsidRPr="006326E6">
        <w:t xml:space="preserve">по элементам управления можно перемещаться с помощью клавиатурных команд </w:t>
      </w:r>
      <w:r w:rsidR="00E27AFD" w:rsidRPr="006326E6">
        <w:rPr>
          <w:lang w:val="en-US"/>
        </w:rPr>
        <w:t>Tab</w:t>
      </w:r>
      <w:r w:rsidR="00E27AFD" w:rsidRPr="006326E6">
        <w:t xml:space="preserve"> и в обратном порядке </w:t>
      </w:r>
      <w:r w:rsidR="00E27AFD" w:rsidRPr="006326E6">
        <w:rPr>
          <w:lang w:val="en-US"/>
        </w:rPr>
        <w:t>Shift</w:t>
      </w:r>
      <w:r w:rsidR="00E27AFD" w:rsidRPr="006326E6">
        <w:t xml:space="preserve"> +</w:t>
      </w:r>
      <w:r w:rsidR="00E27AFD" w:rsidRPr="006326E6">
        <w:rPr>
          <w:lang w:val="en-US"/>
        </w:rPr>
        <w:t>Tab</w:t>
      </w:r>
      <w:r w:rsidR="00E27AFD" w:rsidRPr="006326E6">
        <w:t>.</w:t>
      </w:r>
    </w:p>
    <w:p w:rsidR="004A6F6C" w:rsidRPr="006326E6" w:rsidRDefault="00E27AFD" w:rsidP="004A6F6C">
      <w:r w:rsidRPr="006326E6">
        <w:t>Элементы управления (команды) на вкладке могут быть объединены в группы.</w:t>
      </w:r>
      <w:r w:rsidR="00C84D48" w:rsidRPr="006326E6">
        <w:t xml:space="preserve"> </w:t>
      </w:r>
      <w:r w:rsidR="004A6F6C" w:rsidRPr="006326E6">
        <w:t>Чтобы перейти в выбранную группу, нажмите клавишу СТРЕЛКА ВНИЗ.</w:t>
      </w:r>
      <w:r w:rsidR="00C84D48" w:rsidRPr="006326E6">
        <w:t xml:space="preserve"> </w:t>
      </w:r>
      <w:r w:rsidR="004A6F6C" w:rsidRPr="006326E6">
        <w:t xml:space="preserve">Для перехода от одной группы команд на ленте к другой используйте сочетания </w:t>
      </w:r>
      <w:r w:rsidR="00C84D48" w:rsidRPr="006326E6">
        <w:t xml:space="preserve">клавиш </w:t>
      </w:r>
      <w:r w:rsidR="004A6F6C" w:rsidRPr="006326E6">
        <w:t>CTRL</w:t>
      </w:r>
      <w:r w:rsidR="00C84D48" w:rsidRPr="006326E6">
        <w:t xml:space="preserve"> </w:t>
      </w:r>
      <w:r w:rsidR="004A6F6C" w:rsidRPr="006326E6">
        <w:t>+СТРЕЛКА ВПРАВО и CTRL</w:t>
      </w:r>
      <w:r w:rsidR="00C84D48" w:rsidRPr="006326E6">
        <w:t xml:space="preserve"> </w:t>
      </w:r>
      <w:r w:rsidR="004A6F6C" w:rsidRPr="006326E6">
        <w:t>+СТРЕЛКА ВЛЕВО.</w:t>
      </w:r>
    </w:p>
    <w:p w:rsidR="004A6F6C" w:rsidRPr="006326E6" w:rsidRDefault="004A6F6C" w:rsidP="004A6F6C">
      <w:r w:rsidRPr="006326E6">
        <w:t xml:space="preserve">Элементы управления можно активировать различными способами в зависимости от их типа: </w:t>
      </w:r>
    </w:p>
    <w:p w:rsidR="004A6F6C" w:rsidRPr="006326E6" w:rsidRDefault="004A6F6C" w:rsidP="004A6F6C">
      <w:r w:rsidRPr="006326E6">
        <w:t>Если выбрана кнопка, нажмите ПРОБЕЛ или Enter, чтобы активировать ее.</w:t>
      </w:r>
    </w:p>
    <w:p w:rsidR="004A6F6C" w:rsidRPr="006326E6" w:rsidRDefault="004A6F6C" w:rsidP="004A6F6C">
      <w:r w:rsidRPr="006326E6">
        <w:t xml:space="preserve">Если выбрана </w:t>
      </w:r>
      <w:r w:rsidR="00C84D48" w:rsidRPr="006326E6">
        <w:t>разделенная (</w:t>
      </w:r>
      <w:r w:rsidRPr="006326E6">
        <w:t>разворачивающаяся</w:t>
      </w:r>
      <w:r w:rsidR="00C84D48" w:rsidRPr="006326E6">
        <w:t>)</w:t>
      </w:r>
      <w:r w:rsidRPr="006326E6">
        <w:t xml:space="preserve"> кнопка (то есть кнопка, которая открывает меню с дополнительными параметрами), для ее активации нажмите клавиши ALT+СТРЕЛКА ВНИЗ. Чтобы выбрать текущий элемент, нажмите клавишу ПРОБЕЛ или Enter. </w:t>
      </w:r>
    </w:p>
    <w:p w:rsidR="004A6F6C" w:rsidRPr="006326E6" w:rsidRDefault="004A6F6C" w:rsidP="004A6F6C">
      <w:r w:rsidRPr="006326E6">
        <w:t>Если выбран список (например, список "Шрифт"), нажмите клавишу СТРЕЛКА ВНИЗ, чтобы открыть его. Затем используйте клавишу СТРЕЛКА ВВЕРХ или СТРЕЛКА ВНИЗ для перемещения между элементами.</w:t>
      </w:r>
    </w:p>
    <w:p w:rsidR="004A6F6C" w:rsidRPr="006326E6" w:rsidRDefault="004A6F6C" w:rsidP="004A6F6C">
      <w:r w:rsidRPr="006326E6">
        <w:lastRenderedPageBreak/>
        <w:t xml:space="preserve">Если выбрана коллекция, нажмите клавишу ПРОБЕЛ или Enter. Затем нажимайте клавишу TAB для перехода между элементами. В коллекциях с несколькими строками элементов при нажатии клавиши TAB фокус перемещается от первого элемента к последнему в текущей строке. Если достигнут конец строки, фокус перемещается в начало следующей строки. При нажатии клавиши СТРЕЛКА ВПРАВО в конце строки выполняется переход в ее начало. </w:t>
      </w:r>
    </w:p>
    <w:p w:rsidR="006E1EE9" w:rsidRPr="006326E6" w:rsidRDefault="006E1EE9" w:rsidP="006E1EE9">
      <w:r w:rsidRPr="006326E6">
        <w:t xml:space="preserve">Одним из нововведений в пакете </w:t>
      </w:r>
      <w:r w:rsidRPr="006326E6">
        <w:rPr>
          <w:lang w:val="en-US"/>
        </w:rPr>
        <w:t>Microsoft</w:t>
      </w:r>
      <w:r w:rsidRPr="006326E6">
        <w:t xml:space="preserve"> </w:t>
      </w:r>
      <w:r w:rsidRPr="006326E6">
        <w:rPr>
          <w:lang w:val="en-US"/>
        </w:rPr>
        <w:t>Office</w:t>
      </w:r>
      <w:r w:rsidRPr="006326E6">
        <w:t xml:space="preserve"> начиная с версии 2010 является режим </w:t>
      </w:r>
      <w:r w:rsidRPr="006326E6">
        <w:rPr>
          <w:lang w:val="en-US"/>
        </w:rPr>
        <w:t>Microsoft</w:t>
      </w:r>
      <w:r w:rsidRPr="006326E6">
        <w:t xml:space="preserve"> </w:t>
      </w:r>
      <w:r w:rsidRPr="006326E6">
        <w:rPr>
          <w:lang w:val="en-US"/>
        </w:rPr>
        <w:t>Office</w:t>
      </w:r>
      <w:r w:rsidRPr="006326E6">
        <w:t xml:space="preserve"> </w:t>
      </w:r>
      <w:r w:rsidRPr="006326E6">
        <w:rPr>
          <w:lang w:val="en-US"/>
        </w:rPr>
        <w:t>Backstage</w:t>
      </w:r>
      <w:r w:rsidRPr="006326E6">
        <w:t xml:space="preserve">. Данный режим позволяет управлять документом, его метаданными, персональными данными автора, а также настраивать различные параметры документа. Для открытия Backstage нажмите клавишу </w:t>
      </w:r>
      <w:r w:rsidRPr="006326E6">
        <w:rPr>
          <w:lang w:val="en-US"/>
        </w:rPr>
        <w:t>Alt</w:t>
      </w:r>
      <w:r w:rsidRPr="006326E6">
        <w:t xml:space="preserve"> для входа в ленту, затем стрелку влево для перехода на кнопку «Файл» и нажмите клавишу «Пробел». </w:t>
      </w:r>
      <w:r w:rsidRPr="006326E6">
        <w:rPr>
          <w:lang w:val="en-US"/>
        </w:rPr>
        <w:t>JAWS</w:t>
      </w:r>
      <w:r w:rsidRPr="006326E6">
        <w:t xml:space="preserve"> произнесет: «режим </w:t>
      </w:r>
      <w:r w:rsidRPr="006326E6">
        <w:rPr>
          <w:lang w:val="en-US"/>
        </w:rPr>
        <w:t>backstage</w:t>
      </w:r>
      <w:r w:rsidRPr="006326E6">
        <w:t>».</w:t>
      </w:r>
    </w:p>
    <w:p w:rsidR="006E1EE9" w:rsidRPr="006326E6" w:rsidRDefault="006E1EE9" w:rsidP="006E1EE9">
      <w:r w:rsidRPr="006326E6">
        <w:t>Представление Backstage похоже на ленту, на которой расположены следующие вкладки: «Сведения», «Создать», «Открыть», «Сохранить как», «Печать», «Общий доступ», «Экспорт», «Учетная запись», «Отзывы и предложения».</w:t>
      </w:r>
    </w:p>
    <w:p w:rsidR="006E1EE9" w:rsidRPr="006326E6" w:rsidRDefault="006E1EE9" w:rsidP="006E1EE9">
      <w:r w:rsidRPr="006326E6">
        <w:t xml:space="preserve">Для перемещения между вкладками следует использовать клавиатурную команду 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Ta</w:t>
      </w:r>
      <w:r w:rsidRPr="006326E6">
        <w:t xml:space="preserve">b, а в обратном порядке </w:t>
      </w:r>
      <w:r w:rsidRPr="006326E6">
        <w:rPr>
          <w:lang w:val="en-US"/>
        </w:rPr>
        <w:t>Shift</w:t>
      </w:r>
      <w:r w:rsidRPr="006326E6">
        <w:t xml:space="preserve"> +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Tab</w:t>
      </w:r>
      <w:r w:rsidRPr="006326E6">
        <w:t xml:space="preserve">. Для перемещения внутри вкладки используйте </w:t>
      </w:r>
      <w:r w:rsidRPr="006326E6">
        <w:rPr>
          <w:lang w:val="en-US"/>
        </w:rPr>
        <w:t>Tab</w:t>
      </w:r>
      <w:r w:rsidRPr="006326E6">
        <w:t xml:space="preserve"> и клавиши управления курсором. Для возврата из представления </w:t>
      </w:r>
      <w:r w:rsidRPr="006326E6">
        <w:rPr>
          <w:lang w:val="en-US"/>
        </w:rPr>
        <w:t>Backstage</w:t>
      </w:r>
      <w:r w:rsidRPr="006326E6">
        <w:t xml:space="preserve"> в режим редактирования следует выбрать любую из команд или нажать Escape для отказа от выполнения каких-либо действий.</w:t>
      </w:r>
    </w:p>
    <w:p w:rsidR="006E1EE9" w:rsidRPr="006326E6" w:rsidRDefault="006E1EE9" w:rsidP="006E1EE9">
      <w:r w:rsidRPr="006326E6">
        <w:t xml:space="preserve">Например, на вкладке «Сведения» можно просмотреть метаданные документа и узнать информацию о документе: название и количество страниц, количество слов, размер файла, дату его создания и последнего изменения и т.д. Подробно рассматривать вкладки режима </w:t>
      </w:r>
      <w:r w:rsidRPr="006326E6">
        <w:rPr>
          <w:lang w:val="en-US"/>
        </w:rPr>
        <w:t>Backstage</w:t>
      </w:r>
      <w:r w:rsidRPr="006326E6">
        <w:t xml:space="preserve"> здесь мы не будем. Вы сможете изучить их самостоятельно.</w:t>
      </w:r>
    </w:p>
    <w:p w:rsidR="006E1EE9" w:rsidRPr="006326E6" w:rsidRDefault="00BE46A4" w:rsidP="006E1EE9">
      <w:r w:rsidRPr="006326E6">
        <w:t xml:space="preserve">Существует еще одна возможность работы с ленточным меню, она связана с особым функционалом программы невизуального доступа </w:t>
      </w:r>
      <w:r w:rsidRPr="006326E6">
        <w:rPr>
          <w:lang w:val="en-US"/>
        </w:rPr>
        <w:t>JAWS</w:t>
      </w:r>
      <w:r w:rsidRPr="006326E6">
        <w:t xml:space="preserve"> </w:t>
      </w:r>
      <w:r w:rsidRPr="006326E6">
        <w:rPr>
          <w:lang w:val="en-US"/>
        </w:rPr>
        <w:t>for</w:t>
      </w:r>
      <w:r w:rsidRPr="006326E6">
        <w:t xml:space="preserve"> </w:t>
      </w:r>
      <w:r w:rsidRPr="006326E6">
        <w:rPr>
          <w:lang w:val="en-US"/>
        </w:rPr>
        <w:t>Windows</w:t>
      </w:r>
      <w:r w:rsidRPr="006326E6">
        <w:t>. При использовании этого функционала ленточное меню будет выгляд</w:t>
      </w:r>
      <w:r w:rsidR="008910DA" w:rsidRPr="006326E6">
        <w:t>е</w:t>
      </w:r>
      <w:r w:rsidRPr="006326E6">
        <w:t xml:space="preserve">ть как обычное классическое меню. Визуально на экране все останется по прежнему, а для пользователя программы </w:t>
      </w:r>
      <w:r w:rsidRPr="006326E6">
        <w:rPr>
          <w:lang w:val="en-US"/>
        </w:rPr>
        <w:t>JAWS</w:t>
      </w:r>
      <w:r w:rsidRPr="006326E6">
        <w:t xml:space="preserve"> </w:t>
      </w:r>
      <w:r w:rsidR="007925F1" w:rsidRPr="006326E6">
        <w:t xml:space="preserve">приемы работы с пунктами меню </w:t>
      </w:r>
      <w:r w:rsidR="007925F1" w:rsidRPr="006326E6">
        <w:rPr>
          <w:lang w:val="en-US"/>
        </w:rPr>
        <w:t>Word</w:t>
      </w:r>
      <w:r w:rsidR="007925F1" w:rsidRPr="006326E6">
        <w:t xml:space="preserve"> будут похожи на приемы работы с меню старых версий этого текстового редактора.</w:t>
      </w:r>
    </w:p>
    <w:p w:rsidR="007925F1" w:rsidRPr="006326E6" w:rsidRDefault="007925F1" w:rsidP="006E1EE9">
      <w:r w:rsidRPr="006326E6">
        <w:t>Для реализации этой возможности необходимо сделать следующее:</w:t>
      </w:r>
    </w:p>
    <w:p w:rsidR="007925F1" w:rsidRPr="006326E6" w:rsidRDefault="007925F1" w:rsidP="007925F1">
      <w:pPr>
        <w:pStyle w:val="a9"/>
        <w:numPr>
          <w:ilvl w:val="0"/>
          <w:numId w:val="15"/>
        </w:numPr>
      </w:pPr>
      <w:r w:rsidRPr="006326E6">
        <w:t xml:space="preserve">Запустить программу невизуального доступа </w:t>
      </w:r>
      <w:r w:rsidRPr="006326E6">
        <w:rPr>
          <w:lang w:val="en-US"/>
        </w:rPr>
        <w:t>JAWS</w:t>
      </w:r>
      <w:r w:rsidRPr="006326E6">
        <w:t xml:space="preserve"> </w:t>
      </w:r>
      <w:r w:rsidRPr="006326E6">
        <w:rPr>
          <w:lang w:val="en-US"/>
        </w:rPr>
        <w:t>for</w:t>
      </w:r>
      <w:r w:rsidRPr="006326E6">
        <w:t xml:space="preserve"> </w:t>
      </w:r>
      <w:r w:rsidRPr="006326E6">
        <w:rPr>
          <w:lang w:val="en-US"/>
        </w:rPr>
        <w:t>Windows</w:t>
      </w:r>
      <w:r w:rsidRPr="006326E6">
        <w:t>.</w:t>
      </w:r>
    </w:p>
    <w:p w:rsidR="007925F1" w:rsidRPr="006326E6" w:rsidRDefault="007925F1" w:rsidP="007925F1">
      <w:pPr>
        <w:pStyle w:val="a9"/>
        <w:numPr>
          <w:ilvl w:val="0"/>
          <w:numId w:val="15"/>
        </w:numPr>
      </w:pPr>
      <w:r w:rsidRPr="006326E6">
        <w:t xml:space="preserve">Вызвать список диспетчеров </w:t>
      </w:r>
      <w:r w:rsidRPr="006326E6">
        <w:rPr>
          <w:lang w:val="en-US"/>
        </w:rPr>
        <w:t>JAWS</w:t>
      </w:r>
      <w:r w:rsidRPr="006326E6">
        <w:t xml:space="preserve"> с помощью команды </w:t>
      </w:r>
      <w:r w:rsidRPr="006326E6">
        <w:rPr>
          <w:lang w:val="en-US"/>
        </w:rPr>
        <w:t>Ins</w:t>
      </w:r>
      <w:r w:rsidRPr="006326E6">
        <w:t xml:space="preserve"> +</w:t>
      </w:r>
      <w:r w:rsidRPr="006326E6">
        <w:rPr>
          <w:lang w:val="en-US"/>
        </w:rPr>
        <w:t>F</w:t>
      </w:r>
      <w:r w:rsidRPr="006326E6">
        <w:t>2.</w:t>
      </w:r>
    </w:p>
    <w:p w:rsidR="007925F1" w:rsidRPr="006326E6" w:rsidRDefault="007925F1" w:rsidP="007925F1">
      <w:pPr>
        <w:pStyle w:val="a9"/>
        <w:numPr>
          <w:ilvl w:val="0"/>
          <w:numId w:val="15"/>
        </w:numPr>
      </w:pPr>
      <w:r w:rsidRPr="006326E6">
        <w:t>В раскрывшемся списке выбрать «Центр настроек» (это самый нижний пункт).</w:t>
      </w:r>
    </w:p>
    <w:p w:rsidR="007925F1" w:rsidRPr="006326E6" w:rsidRDefault="007925F1" w:rsidP="007925F1">
      <w:pPr>
        <w:pStyle w:val="a9"/>
        <w:numPr>
          <w:ilvl w:val="0"/>
          <w:numId w:val="15"/>
        </w:numPr>
      </w:pPr>
      <w:r w:rsidRPr="006326E6">
        <w:t xml:space="preserve">Открыть файл по умолчанию введя команду 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Shift</w:t>
      </w:r>
      <w:r w:rsidRPr="006326E6">
        <w:t xml:space="preserve"> +</w:t>
      </w:r>
      <w:r w:rsidRPr="006326E6">
        <w:rPr>
          <w:lang w:val="en-US"/>
        </w:rPr>
        <w:t>D</w:t>
      </w:r>
      <w:r w:rsidRPr="006326E6">
        <w:t>.</w:t>
      </w:r>
    </w:p>
    <w:p w:rsidR="007925F1" w:rsidRPr="006326E6" w:rsidRDefault="00943A95" w:rsidP="007925F1">
      <w:pPr>
        <w:pStyle w:val="a9"/>
        <w:numPr>
          <w:ilvl w:val="0"/>
          <w:numId w:val="15"/>
        </w:numPr>
      </w:pPr>
      <w:r w:rsidRPr="006326E6">
        <w:t xml:space="preserve">Нажимая клавишу </w:t>
      </w:r>
      <w:r w:rsidRPr="006326E6">
        <w:rPr>
          <w:lang w:val="en-US"/>
        </w:rPr>
        <w:t>Tab</w:t>
      </w:r>
      <w:r w:rsidRPr="006326E6">
        <w:t xml:space="preserve"> найти </w:t>
      </w:r>
      <w:r w:rsidR="007925F1" w:rsidRPr="006326E6">
        <w:t>структур</w:t>
      </w:r>
      <w:r w:rsidRPr="006326E6">
        <w:t>у</w:t>
      </w:r>
      <w:r w:rsidR="007925F1" w:rsidRPr="006326E6">
        <w:t xml:space="preserve"> «дерево»</w:t>
      </w:r>
      <w:r w:rsidRPr="006326E6">
        <w:t>,</w:t>
      </w:r>
      <w:r w:rsidR="007925F1" w:rsidRPr="006326E6">
        <w:t xml:space="preserve"> </w:t>
      </w:r>
      <w:r w:rsidRPr="006326E6">
        <w:t>затем с</w:t>
      </w:r>
      <w:r w:rsidR="00904468" w:rsidRPr="006326E6">
        <w:t xml:space="preserve"> помощью стрелки вниз </w:t>
      </w:r>
      <w:r w:rsidR="007925F1" w:rsidRPr="006326E6">
        <w:t>найти ветвь «разное» и раскрыть ее стрелкой вправо.</w:t>
      </w:r>
    </w:p>
    <w:p w:rsidR="007925F1" w:rsidRPr="006326E6" w:rsidRDefault="00904468" w:rsidP="007925F1">
      <w:pPr>
        <w:pStyle w:val="a9"/>
        <w:numPr>
          <w:ilvl w:val="0"/>
          <w:numId w:val="15"/>
        </w:numPr>
      </w:pPr>
      <w:r w:rsidRPr="006326E6">
        <w:lastRenderedPageBreak/>
        <w:t>Нажимая стрелку вниз найти пункт «использовать виртуальное меню в лентах» и установить на нем отметку клавишей пробел.</w:t>
      </w:r>
    </w:p>
    <w:p w:rsidR="00904468" w:rsidRPr="006326E6" w:rsidRDefault="00943A95" w:rsidP="00904468">
      <w:r w:rsidRPr="006326E6">
        <w:t xml:space="preserve">Эту настройку рекомендуется выполнять тем незрячим пользователям, у которых есть опыт работы со старыми версиями </w:t>
      </w:r>
      <w:r w:rsidRPr="006326E6">
        <w:rPr>
          <w:lang w:val="en-US"/>
        </w:rPr>
        <w:t>Word</w:t>
      </w:r>
      <w:r w:rsidRPr="006326E6">
        <w:t xml:space="preserve">. Если же вы только начинаете освоение </w:t>
      </w:r>
      <w:proofErr w:type="spellStart"/>
      <w:r w:rsidRPr="006326E6">
        <w:t>невизуальных</w:t>
      </w:r>
      <w:proofErr w:type="spellEnd"/>
      <w:r w:rsidRPr="006326E6">
        <w:t xml:space="preserve"> приемов работы, то есть смысл осваивать ленточное меню в его естественном виде.</w:t>
      </w:r>
    </w:p>
    <w:p w:rsidR="00943A95" w:rsidRPr="006326E6" w:rsidRDefault="00943A95" w:rsidP="00904468"/>
    <w:p w:rsidR="004A6F6C" w:rsidRPr="006326E6" w:rsidRDefault="001951EA" w:rsidP="00F21984">
      <w:pPr>
        <w:jc w:val="center"/>
      </w:pPr>
      <w:r w:rsidRPr="006326E6">
        <w:t>Задания для самостоятельного выполнения</w:t>
      </w:r>
    </w:p>
    <w:p w:rsidR="00F21984" w:rsidRPr="006326E6" w:rsidRDefault="00F21984" w:rsidP="00F21984"/>
    <w:p w:rsidR="001951EA" w:rsidRPr="006326E6" w:rsidRDefault="00F21984" w:rsidP="00270236">
      <w:pPr>
        <w:pStyle w:val="a9"/>
        <w:numPr>
          <w:ilvl w:val="0"/>
          <w:numId w:val="16"/>
        </w:numPr>
      </w:pPr>
      <w:r w:rsidRPr="006326E6">
        <w:t>Выпишите в тетрадь названия групп команд вкладки «Главное».</w:t>
      </w:r>
    </w:p>
    <w:p w:rsidR="00F21984" w:rsidRPr="006326E6" w:rsidRDefault="00F21984" w:rsidP="00270236">
      <w:pPr>
        <w:pStyle w:val="a9"/>
        <w:numPr>
          <w:ilvl w:val="0"/>
          <w:numId w:val="16"/>
        </w:numPr>
      </w:pPr>
      <w:r w:rsidRPr="006326E6">
        <w:t xml:space="preserve">Изучите содержимое вкладок режима </w:t>
      </w:r>
      <w:r w:rsidRPr="006326E6">
        <w:rPr>
          <w:lang w:val="en-US"/>
        </w:rPr>
        <w:t>Backstage</w:t>
      </w:r>
      <w:r w:rsidR="00D13D4C" w:rsidRPr="006326E6">
        <w:t xml:space="preserve"> и выпишите в тетрадь названия команд вкладки «Сведения».</w:t>
      </w:r>
    </w:p>
    <w:p w:rsidR="00F21984" w:rsidRPr="006326E6" w:rsidRDefault="00F21984" w:rsidP="00270236">
      <w:pPr>
        <w:pStyle w:val="a9"/>
        <w:numPr>
          <w:ilvl w:val="0"/>
          <w:numId w:val="16"/>
        </w:numPr>
      </w:pPr>
      <w:r w:rsidRPr="006326E6">
        <w:t>Найдите на какой вкладке находится команда, позволяющая настроить поля страницы.</w:t>
      </w:r>
    </w:p>
    <w:p w:rsidR="00F21984" w:rsidRPr="006326E6" w:rsidRDefault="00F21984" w:rsidP="00270236">
      <w:pPr>
        <w:pStyle w:val="a9"/>
        <w:numPr>
          <w:ilvl w:val="0"/>
          <w:numId w:val="16"/>
        </w:numPr>
      </w:pPr>
      <w:r w:rsidRPr="006326E6">
        <w:t xml:space="preserve">Запустите центр настроек </w:t>
      </w:r>
      <w:r w:rsidRPr="006326E6">
        <w:rPr>
          <w:lang w:val="en-US"/>
        </w:rPr>
        <w:t>JAWS</w:t>
      </w:r>
      <w:r w:rsidRPr="006326E6">
        <w:t xml:space="preserve"> находясь в редакторе </w:t>
      </w:r>
      <w:r w:rsidRPr="006326E6">
        <w:rPr>
          <w:lang w:val="en-US"/>
        </w:rPr>
        <w:t>Word</w:t>
      </w:r>
      <w:r w:rsidRPr="006326E6">
        <w:t xml:space="preserve"> и изучите какие настройки там присутствуют.</w:t>
      </w:r>
    </w:p>
    <w:p w:rsidR="00D13D4C" w:rsidRPr="006326E6" w:rsidRDefault="00D13D4C" w:rsidP="004A6F6C"/>
    <w:p w:rsidR="00F117DE" w:rsidRPr="006326E6" w:rsidRDefault="00F117DE" w:rsidP="00B26B11">
      <w:pPr>
        <w:jc w:val="center"/>
      </w:pPr>
      <w:r w:rsidRPr="006326E6">
        <w:t>Структурные элементы документа Word</w:t>
      </w:r>
    </w:p>
    <w:p w:rsidR="00F117DE" w:rsidRPr="006326E6" w:rsidRDefault="00F117DE" w:rsidP="00F117DE">
      <w:r w:rsidRPr="006326E6">
        <w:t xml:space="preserve">Следует различать текстовый файл и текстовый документ </w:t>
      </w:r>
      <w:r w:rsidRPr="006326E6">
        <w:rPr>
          <w:lang w:val="en-US"/>
        </w:rPr>
        <w:t>Word</w:t>
      </w:r>
      <w:r w:rsidRPr="006326E6">
        <w:t xml:space="preserve">. Текстовый файл – это набор символов не содержащий никакой дополнительной информации. Текстовый файл создается и обрабатывается простейшими текстовыми редакторами </w:t>
      </w:r>
      <w:r w:rsidRPr="006326E6">
        <w:rPr>
          <w:lang w:val="en-US"/>
        </w:rPr>
        <w:t>Notepad</w:t>
      </w:r>
      <w:r w:rsidRPr="006326E6">
        <w:t xml:space="preserve">, </w:t>
      </w:r>
      <w:proofErr w:type="spellStart"/>
      <w:r w:rsidRPr="006326E6">
        <w:rPr>
          <w:lang w:val="en-US"/>
        </w:rPr>
        <w:t>Akelpad</w:t>
      </w:r>
      <w:proofErr w:type="spellEnd"/>
      <w:r w:rsidRPr="006326E6">
        <w:t xml:space="preserve"> и др. Текстовый документ Word создается программой </w:t>
      </w:r>
      <w:r w:rsidRPr="006326E6">
        <w:rPr>
          <w:lang w:val="en-US"/>
        </w:rPr>
        <w:t>Microsoft</w:t>
      </w:r>
      <w:r w:rsidRPr="006326E6">
        <w:t xml:space="preserve"> </w:t>
      </w:r>
      <w:r w:rsidRPr="006326E6">
        <w:rPr>
          <w:lang w:val="en-US"/>
        </w:rPr>
        <w:t>Word</w:t>
      </w:r>
      <w:r w:rsidRPr="006326E6">
        <w:t xml:space="preserve"> и помимо непосредственно текста содержит дополнительную информацию о шрифте, об абзацах, о расположении текста на странице и т.д. Также текстовый документ может содержать некоторые не текстовые объекты, например:</w:t>
      </w:r>
    </w:p>
    <w:p w:rsidR="00F117DE" w:rsidRPr="006326E6" w:rsidRDefault="00F117DE" w:rsidP="00F117DE">
      <w:r w:rsidRPr="006326E6">
        <w:t>Таблицы;</w:t>
      </w:r>
    </w:p>
    <w:p w:rsidR="00F117DE" w:rsidRPr="006326E6" w:rsidRDefault="00F117DE" w:rsidP="00F117DE">
      <w:r w:rsidRPr="006326E6">
        <w:t>Рисунки;</w:t>
      </w:r>
    </w:p>
    <w:p w:rsidR="00F117DE" w:rsidRPr="006326E6" w:rsidRDefault="00F117DE" w:rsidP="00F117DE">
      <w:r w:rsidRPr="006326E6">
        <w:t>Диаграммы и графики;</w:t>
      </w:r>
    </w:p>
    <w:p w:rsidR="00F117DE" w:rsidRPr="006326E6" w:rsidRDefault="00F117DE" w:rsidP="00F117DE">
      <w:r w:rsidRPr="006326E6">
        <w:t>Формулы и т.д.</w:t>
      </w:r>
    </w:p>
    <w:p w:rsidR="00F117DE" w:rsidRPr="006326E6" w:rsidRDefault="00F117DE" w:rsidP="00F117DE">
      <w:r w:rsidRPr="006326E6">
        <w:t>Для эффективной навигации по текстовому документу без визуального контроля необходимо четко представлять себе структурные элементы текста, уметь их идентифицировать и знать клавиатурные команды работы с каждым из них.</w:t>
      </w:r>
    </w:p>
    <w:p w:rsidR="00F117DE" w:rsidRPr="006326E6" w:rsidRDefault="00F117DE" w:rsidP="00F117DE">
      <w:r w:rsidRPr="006326E6">
        <w:t>Документ Word включает в себя следующие структурные элементы:</w:t>
      </w:r>
    </w:p>
    <w:p w:rsidR="00F117DE" w:rsidRPr="006326E6" w:rsidRDefault="00F117DE" w:rsidP="00F117DE">
      <w:r w:rsidRPr="006326E6">
        <w:t>Символ;</w:t>
      </w:r>
    </w:p>
    <w:p w:rsidR="00F117DE" w:rsidRPr="006326E6" w:rsidRDefault="00F117DE" w:rsidP="00F117DE">
      <w:r w:rsidRPr="006326E6">
        <w:t>слово;</w:t>
      </w:r>
    </w:p>
    <w:p w:rsidR="00F117DE" w:rsidRPr="006326E6" w:rsidRDefault="00F117DE" w:rsidP="00F117DE">
      <w:r w:rsidRPr="006326E6">
        <w:t>строка;</w:t>
      </w:r>
    </w:p>
    <w:p w:rsidR="00F117DE" w:rsidRPr="006326E6" w:rsidRDefault="00F117DE" w:rsidP="00F117DE">
      <w:r w:rsidRPr="006326E6">
        <w:t>предложение;</w:t>
      </w:r>
    </w:p>
    <w:p w:rsidR="00F117DE" w:rsidRPr="006326E6" w:rsidRDefault="00F117DE" w:rsidP="00F117DE">
      <w:r w:rsidRPr="006326E6">
        <w:t>абзац;</w:t>
      </w:r>
    </w:p>
    <w:p w:rsidR="00F117DE" w:rsidRPr="006326E6" w:rsidRDefault="00F117DE" w:rsidP="00F117DE">
      <w:r w:rsidRPr="006326E6">
        <w:t>страница;</w:t>
      </w:r>
    </w:p>
    <w:p w:rsidR="00F117DE" w:rsidRPr="006326E6" w:rsidRDefault="00F117DE" w:rsidP="00F117DE">
      <w:r w:rsidRPr="006326E6">
        <w:t>весь текст.</w:t>
      </w:r>
    </w:p>
    <w:p w:rsidR="00F117DE" w:rsidRPr="006326E6" w:rsidRDefault="00F117DE" w:rsidP="00F117DE">
      <w:r w:rsidRPr="006326E6">
        <w:t>Рассмотрим приемы работы с каждым из этих элементов.</w:t>
      </w:r>
    </w:p>
    <w:p w:rsidR="00F117DE" w:rsidRPr="006326E6" w:rsidRDefault="00F117DE" w:rsidP="00F117DE">
      <w:r w:rsidRPr="006326E6">
        <w:t xml:space="preserve">«Символ» – минимальная единица текстовой информации. Символы – это буквы, пробелы, знаки пунктуации, цифры, специальные символы и т.д. </w:t>
      </w:r>
      <w:r w:rsidRPr="006326E6">
        <w:lastRenderedPageBreak/>
        <w:t>Существуют также так называемые непечатные символы – это символы, которые в обычном режиме работы не отображаются на экране.</w:t>
      </w:r>
    </w:p>
    <w:p w:rsidR="00F117DE" w:rsidRPr="006326E6" w:rsidRDefault="00F117DE" w:rsidP="00F117DE">
      <w:r w:rsidRPr="006326E6">
        <w:t>Некоторые непечатаемые символы:</w:t>
      </w:r>
    </w:p>
    <w:p w:rsidR="00F117DE" w:rsidRPr="006326E6" w:rsidRDefault="00F117DE" w:rsidP="00F117DE">
      <w:r w:rsidRPr="006326E6">
        <w:t>пробел – отображается небольшой черной точкой;</w:t>
      </w:r>
    </w:p>
    <w:p w:rsidR="00F117DE" w:rsidRPr="006326E6" w:rsidRDefault="00F117DE" w:rsidP="00F117DE">
      <w:r w:rsidRPr="006326E6">
        <w:t>маркер конца абзаца символом ¶;</w:t>
      </w:r>
    </w:p>
    <w:p w:rsidR="00F117DE" w:rsidRPr="006326E6" w:rsidRDefault="00F117DE" w:rsidP="00F117DE">
      <w:r w:rsidRPr="006326E6">
        <w:t>символ табуляции.</w:t>
      </w:r>
    </w:p>
    <w:p w:rsidR="00F117DE" w:rsidRPr="006326E6" w:rsidRDefault="00F117DE" w:rsidP="00F117DE">
      <w:r w:rsidRPr="006326E6">
        <w:t>При включенном отображении этих символов программа невизуального доступа JAWS будет прочитывать их и, тем самым, существенно затруднять работу пользователя с нарушением зрения.</w:t>
      </w:r>
      <w:r w:rsidR="00B26B11" w:rsidRPr="006326E6">
        <w:t xml:space="preserve"> </w:t>
      </w:r>
      <w:r w:rsidRPr="006326E6">
        <w:t>Для включения или выключения режима отображения непечатных символов используйте клавиатурную команду Ctrl +Shift +8. Обратите внимание, что цифра 8 набирается на основной клавиатуре.</w:t>
      </w:r>
    </w:p>
    <w:p w:rsidR="00F117DE" w:rsidRPr="006326E6" w:rsidRDefault="00F117DE" w:rsidP="00F117DE">
      <w:r w:rsidRPr="006326E6">
        <w:t>Для чтения символов и перемещения по ним используются клавиши-стрелки, а так же специальные команды программы невизуального доступа к информации:</w:t>
      </w:r>
    </w:p>
    <w:p w:rsidR="00F117DE" w:rsidRPr="006326E6" w:rsidRDefault="00F117DE" w:rsidP="00F117DE">
      <w:r w:rsidRPr="006326E6">
        <w:t>5 (на дополнительной клавиатуре) – называет символ под курсором;</w:t>
      </w:r>
    </w:p>
    <w:p w:rsidR="00F117DE" w:rsidRPr="006326E6" w:rsidRDefault="00F117DE" w:rsidP="00F117DE">
      <w:r w:rsidRPr="006326E6">
        <w:t>5 быстро нажатая дважды – читает символ под курсором фонетически, т.е. произносит имя, начинающееся на данную букву;</w:t>
      </w:r>
    </w:p>
    <w:p w:rsidR="00F117DE" w:rsidRPr="006326E6" w:rsidRDefault="00F117DE" w:rsidP="00F117DE">
      <w:r w:rsidRPr="006326E6">
        <w:t>4 – произносит символ слева от курсора;</w:t>
      </w:r>
    </w:p>
    <w:p w:rsidR="00F117DE" w:rsidRPr="006326E6" w:rsidRDefault="00F117DE" w:rsidP="00F117DE">
      <w:r w:rsidRPr="006326E6">
        <w:t>6 – произносит символ справа от курсора.</w:t>
      </w:r>
    </w:p>
    <w:p w:rsidR="00F117DE" w:rsidRPr="006326E6" w:rsidRDefault="00F117DE" w:rsidP="00F117DE">
      <w:r w:rsidRPr="006326E6">
        <w:t>Обратите внимание на то, что все цифры в этих командах набираются на дополнительной клавиатуре</w:t>
      </w:r>
      <w:r w:rsidR="004C4D2A" w:rsidRPr="006326E6">
        <w:t>, расположенной в правой части основной клавиатуры</w:t>
      </w:r>
      <w:r w:rsidRPr="006326E6">
        <w:t xml:space="preserve"> (иногда ее называют калькулятором).</w:t>
      </w:r>
    </w:p>
    <w:p w:rsidR="00F117DE" w:rsidRPr="006326E6" w:rsidRDefault="00F117DE" w:rsidP="00F117DE">
      <w:r w:rsidRPr="006326E6">
        <w:t>«Слово» – это последовательность символов, ограниченная пробелами. С точки зрения текстового процессора Word любой бессмысленный набор букв так же будет являться словом. Для работы с этим структурным элементом используются следующие команды: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+5 – произносит текущее слово;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+5 быстро дважды – произносит текущее слово по буквам;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+6 – произносит следующее слово;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+4 – произносит предыдущее слово;</w:t>
      </w:r>
    </w:p>
    <w:p w:rsidR="00F117DE" w:rsidRPr="006326E6" w:rsidRDefault="00F117DE" w:rsidP="00F117DE">
      <w:r w:rsidRPr="006326E6">
        <w:rPr>
          <w:lang w:val="en-US"/>
        </w:rPr>
        <w:t>Ctrl</w:t>
      </w:r>
      <w:r w:rsidRPr="006326E6">
        <w:t xml:space="preserve"> +стрелка вправо – перемещает курсор на слово вправо и помещает его на первый символ следующего слова;</w:t>
      </w:r>
    </w:p>
    <w:p w:rsidR="00F117DE" w:rsidRPr="006326E6" w:rsidRDefault="00F117DE" w:rsidP="00F117DE">
      <w:r w:rsidRPr="006326E6">
        <w:t>Ctrl +стрелка влево – перемещает курсор на слово влево и помещает его на первый символ предыдущего слова.</w:t>
      </w:r>
    </w:p>
    <w:p w:rsidR="004C4D2A" w:rsidRPr="006326E6" w:rsidRDefault="004C4D2A" w:rsidP="00F117DE">
      <w:r w:rsidRPr="006326E6">
        <w:t>Здесь во всех командах цифры также набираются на дополнительной клавиатуре.</w:t>
      </w:r>
    </w:p>
    <w:p w:rsidR="00F117DE" w:rsidRPr="006326E6" w:rsidRDefault="00F117DE" w:rsidP="00F117DE">
      <w:r w:rsidRPr="006326E6">
        <w:t>«Строка» – это ряд символов в границах абзаца, т.е. строка в обычном понимании этого слова. Строка состоит из нескольких слов или из одного слова. Для работы со строками используются следующие команды:</w:t>
      </w:r>
    </w:p>
    <w:p w:rsidR="00F117DE" w:rsidRPr="006326E6" w:rsidRDefault="00F117DE" w:rsidP="00F117DE">
      <w:pPr>
        <w:jc w:val="both"/>
      </w:pPr>
      <w:r w:rsidRPr="006326E6">
        <w:rPr>
          <w:lang w:val="en-US"/>
        </w:rPr>
        <w:t>Home</w:t>
      </w:r>
      <w:r w:rsidRPr="006326E6">
        <w:t xml:space="preserve"> - в начало строки;</w:t>
      </w:r>
    </w:p>
    <w:p w:rsidR="00F117DE" w:rsidRPr="006326E6" w:rsidRDefault="00F117DE" w:rsidP="00F117DE">
      <w:pPr>
        <w:jc w:val="both"/>
      </w:pPr>
      <w:r w:rsidRPr="006326E6">
        <w:rPr>
          <w:lang w:val="en-US"/>
        </w:rPr>
        <w:t>End</w:t>
      </w:r>
      <w:r w:rsidRPr="006326E6">
        <w:t xml:space="preserve"> - в конец строки;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 +Стрелка вверх - Читать строку 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+Стрелка вверх дважды быстро - Читать строку по буквам;</w:t>
      </w:r>
    </w:p>
    <w:p w:rsidR="00F117DE" w:rsidRPr="006326E6" w:rsidRDefault="00F117DE" w:rsidP="00F117DE">
      <w:r w:rsidRPr="006326E6">
        <w:t>Стрелка вверх – перейти на строку вверх и прочитать ее;</w:t>
      </w:r>
    </w:p>
    <w:p w:rsidR="00F117DE" w:rsidRPr="006326E6" w:rsidRDefault="00F117DE" w:rsidP="00F117DE">
      <w:r w:rsidRPr="006326E6">
        <w:lastRenderedPageBreak/>
        <w:t>Стрелка вниз – перейти на строку вниз и прочитать ее.</w:t>
      </w:r>
    </w:p>
    <w:p w:rsidR="00F117DE" w:rsidRPr="006326E6" w:rsidRDefault="00F117DE" w:rsidP="00F117DE">
      <w:r w:rsidRPr="006326E6">
        <w:t xml:space="preserve">«Предложение» – это последовательность слов, заканчивающаяся одним из знаков «.», «!», «?» с последующим пробелом. Для работы с предложениями используются следующие клавиатурные команды программы </w:t>
      </w:r>
      <w:r w:rsidRPr="006326E6">
        <w:rPr>
          <w:lang w:val="en-US"/>
        </w:rPr>
        <w:t>JAWS</w:t>
      </w:r>
      <w:r w:rsidRPr="006326E6">
        <w:t xml:space="preserve"> </w:t>
      </w:r>
      <w:r w:rsidRPr="006326E6">
        <w:rPr>
          <w:lang w:val="en-US"/>
        </w:rPr>
        <w:t>for</w:t>
      </w:r>
      <w:r w:rsidRPr="006326E6">
        <w:t xml:space="preserve"> </w:t>
      </w:r>
      <w:r w:rsidRPr="006326E6">
        <w:rPr>
          <w:lang w:val="en-US"/>
        </w:rPr>
        <w:t>Windows</w:t>
      </w:r>
      <w:r w:rsidRPr="006326E6">
        <w:t>:</w:t>
      </w:r>
    </w:p>
    <w:p w:rsidR="00F117DE" w:rsidRPr="006326E6" w:rsidRDefault="00F117DE" w:rsidP="00F117DE">
      <w:r w:rsidRPr="006326E6">
        <w:rPr>
          <w:lang w:val="en-US"/>
        </w:rPr>
        <w:t>Alt</w:t>
      </w:r>
      <w:r w:rsidRPr="006326E6">
        <w:t xml:space="preserve"> +5 (на</w:t>
      </w:r>
      <w:r w:rsidR="004C4D2A" w:rsidRPr="006326E6">
        <w:t xml:space="preserve"> дополнительной клавиатуре</w:t>
      </w:r>
      <w:r w:rsidRPr="006326E6">
        <w:t>) - Читать предложение;</w:t>
      </w:r>
    </w:p>
    <w:p w:rsidR="00F117DE" w:rsidRPr="006326E6" w:rsidRDefault="00F117DE" w:rsidP="00F117DE">
      <w:r w:rsidRPr="006326E6">
        <w:rPr>
          <w:lang w:val="en-US"/>
        </w:rPr>
        <w:t>Alt</w:t>
      </w:r>
      <w:r w:rsidRPr="006326E6">
        <w:t xml:space="preserve"> +Стрелка вверх – перейти на начало предыдущего предложения и прочитать его;</w:t>
      </w:r>
    </w:p>
    <w:p w:rsidR="00F117DE" w:rsidRPr="006326E6" w:rsidRDefault="00F117DE" w:rsidP="00F117DE">
      <w:r w:rsidRPr="006326E6">
        <w:rPr>
          <w:lang w:val="en-US"/>
        </w:rPr>
        <w:t>Alt</w:t>
      </w:r>
      <w:r w:rsidRPr="006326E6">
        <w:t xml:space="preserve"> +Стрелка вниз – перейти на начало следующего предложения и прочитать его.</w:t>
      </w:r>
    </w:p>
    <w:p w:rsidR="006A2AD0" w:rsidRPr="006326E6" w:rsidRDefault="00F117DE" w:rsidP="006A2AD0">
      <w:pPr>
        <w:jc w:val="both"/>
      </w:pPr>
      <w:r w:rsidRPr="006326E6">
        <w:t xml:space="preserve">«Абзац» в процессоре Word – это произвольная последовательность букв и знаков, заканчивающаяся специальным символом абзаца. Этот символ вводится с помощью клавиши </w:t>
      </w:r>
      <w:r w:rsidRPr="006326E6">
        <w:rPr>
          <w:lang w:val="en-US"/>
        </w:rPr>
        <w:t>Enter</w:t>
      </w:r>
      <w:r w:rsidRPr="006326E6">
        <w:t xml:space="preserve">. При вводе текста в процессоре Word переход на новую строку осуществляется автоматически. Клавишу Enter следует нажимать только для завершения текущего абзаца и перехода к следующему. Неправильное использование клавиши Enter затрудняет в дальнейшем навигацию и форматирование текста. Допускаются пустые абзацы (одиночные символы абзаца). Они появятся если нажимать </w:t>
      </w:r>
      <w:r w:rsidRPr="006326E6">
        <w:rPr>
          <w:lang w:val="en-US"/>
        </w:rPr>
        <w:t>Enter</w:t>
      </w:r>
      <w:r w:rsidRPr="006326E6">
        <w:t xml:space="preserve"> несколько раз подряд.</w:t>
      </w:r>
      <w:r w:rsidR="006A2AD0" w:rsidRPr="006326E6">
        <w:t xml:space="preserve"> Для перехода на новую строку без завершения текущего абзаца используйте клавиатурную команду </w:t>
      </w:r>
      <w:r w:rsidR="006A2AD0" w:rsidRPr="006326E6">
        <w:rPr>
          <w:lang w:val="en-US"/>
        </w:rPr>
        <w:t>Shift</w:t>
      </w:r>
      <w:r w:rsidR="006A2AD0" w:rsidRPr="006326E6">
        <w:t xml:space="preserve"> +</w:t>
      </w:r>
      <w:r w:rsidR="006A2AD0" w:rsidRPr="006326E6">
        <w:rPr>
          <w:lang w:val="en-US"/>
        </w:rPr>
        <w:t>Enter</w:t>
      </w:r>
      <w:r w:rsidR="006A2AD0" w:rsidRPr="006326E6">
        <w:t>.</w:t>
      </w:r>
    </w:p>
    <w:p w:rsidR="00F117DE" w:rsidRPr="006326E6" w:rsidRDefault="00F117DE" w:rsidP="00F117DE">
      <w:r w:rsidRPr="006326E6">
        <w:t>Абзац – простейшее, но очень важное понятие в Word, так как существует группа операций, которая действует на весь абзац в целом. Word фактически рассматривает абзац как одну длинную «строку», размещая набранные слова в строке страницы (в пределах границ абзаца) и перенося слово на новую строку, если оно не уместилось в текущей. Абзац всегда начинается с новой строки, однако в отличие от многих других текстовых редакторов Word не требует обязательного отступа вправо в первой (красной) строке абзаца.</w:t>
      </w:r>
    </w:p>
    <w:p w:rsidR="00F117DE" w:rsidRPr="006326E6" w:rsidRDefault="00F117DE" w:rsidP="00F117DE">
      <w:r w:rsidRPr="006326E6">
        <w:t>Для навигации и чтения абзацев без визуального контроля используются следующие клавиатурные команды:</w:t>
      </w:r>
    </w:p>
    <w:p w:rsidR="00F117DE" w:rsidRPr="006326E6" w:rsidRDefault="00F117DE" w:rsidP="00F117DE">
      <w:r w:rsidRPr="006326E6">
        <w:t>CTRL +5 (на</w:t>
      </w:r>
      <w:r w:rsidR="004C4D2A" w:rsidRPr="006326E6">
        <w:t xml:space="preserve"> дополнительной клавиатуре</w:t>
      </w:r>
      <w:r w:rsidRPr="006326E6">
        <w:t>) - Читать текущий абзац;</w:t>
      </w:r>
    </w:p>
    <w:p w:rsidR="00F117DE" w:rsidRPr="006326E6" w:rsidRDefault="00F117DE" w:rsidP="00F117DE">
      <w:pPr>
        <w:jc w:val="both"/>
      </w:pPr>
      <w:r w:rsidRPr="006326E6">
        <w:rPr>
          <w:lang w:val="en-US"/>
        </w:rPr>
        <w:t>Ctrl</w:t>
      </w:r>
      <w:r w:rsidRPr="006326E6">
        <w:t xml:space="preserve"> +стрелка вниз – перейти на один абзац вниз и прочитать его;</w:t>
      </w:r>
    </w:p>
    <w:p w:rsidR="00F117DE" w:rsidRPr="006326E6" w:rsidRDefault="00F117DE" w:rsidP="00F117DE">
      <w:pPr>
        <w:jc w:val="both"/>
      </w:pPr>
      <w:r w:rsidRPr="006326E6">
        <w:rPr>
          <w:lang w:val="en-US"/>
        </w:rPr>
        <w:t>Ctrl</w:t>
      </w:r>
      <w:r w:rsidRPr="006326E6">
        <w:t xml:space="preserve"> +стрелка  вверх – перейти на один абзац вверх и прочитать его.</w:t>
      </w:r>
    </w:p>
    <w:p w:rsidR="00F117DE" w:rsidRPr="006326E6" w:rsidRDefault="00F117DE" w:rsidP="00F117DE">
      <w:pPr>
        <w:jc w:val="both"/>
      </w:pPr>
      <w:r w:rsidRPr="006326E6">
        <w:t>Следующим структурным элементом текста является «страница». Различают логическую и физическую страницы. Физическая страница (размер бумаги) обычно имеет некоторый стандартный размер, например, А4 (210</w:t>
      </w:r>
      <w:r w:rsidR="003408B1">
        <w:rPr>
          <w:lang w:val="en-US"/>
        </w:rPr>
        <w:t>x</w:t>
      </w:r>
      <w:r w:rsidRPr="006326E6">
        <w:t>297 мм), а логическая страница образуется на поле физической за вычетом установленных пользователем полей. Стандартными считаются поля 2,5 см.</w:t>
      </w:r>
    </w:p>
    <w:p w:rsidR="004C4D2A" w:rsidRPr="006326E6" w:rsidRDefault="00F117DE" w:rsidP="00F117DE">
      <w:r w:rsidRPr="006326E6">
        <w:t>Верхнее поле – это расстояние между верхним краем страницы и верхним краем первой строки на странице. Нижнее поле – это расстояние между нижним краем страницы и нижним краем последней строки на странице. Левое поле – это расстояние между левым краем страницы и левым краем всех строк, не имеющих отступа по левому краю. Правое поле – это расстояние между правым краем страницы и правым краем всех строк, не имеющих отступа по правому краю.</w:t>
      </w:r>
    </w:p>
    <w:p w:rsidR="00F117DE" w:rsidRPr="006326E6" w:rsidRDefault="00F117DE" w:rsidP="00F117DE">
      <w:r w:rsidRPr="006326E6">
        <w:lastRenderedPageBreak/>
        <w:t>Размер полей текстового документа и расположение текста можно менять с помощью диалогового окна «Параметры страницы», которое выводится на экран с помощью соответствующей команды на вкладке «Макет» главной ленты.</w:t>
      </w:r>
    </w:p>
    <w:p w:rsidR="00F117DE" w:rsidRPr="006326E6" w:rsidRDefault="00F117DE" w:rsidP="00F117DE">
      <w:r w:rsidRPr="006326E6">
        <w:t xml:space="preserve">В свою очередь на странице различают следующие структурные элементы: </w:t>
      </w:r>
    </w:p>
    <w:p w:rsidR="00F117DE" w:rsidRPr="006326E6" w:rsidRDefault="00F117DE" w:rsidP="00F117DE">
      <w:r w:rsidRPr="006326E6">
        <w:t>основной текст;</w:t>
      </w:r>
    </w:p>
    <w:p w:rsidR="00F117DE" w:rsidRPr="006326E6" w:rsidRDefault="00F117DE" w:rsidP="00F117DE">
      <w:r w:rsidRPr="006326E6">
        <w:t>верхний и нижний колонтитулы;</w:t>
      </w:r>
    </w:p>
    <w:p w:rsidR="00F117DE" w:rsidRPr="006326E6" w:rsidRDefault="00F117DE" w:rsidP="00F117DE">
      <w:r w:rsidRPr="006326E6">
        <w:t>сноски.</w:t>
      </w:r>
    </w:p>
    <w:p w:rsidR="00F117DE" w:rsidRPr="006326E6" w:rsidRDefault="00F117DE" w:rsidP="00F117DE">
      <w:r w:rsidRPr="006326E6">
        <w:t>Основной текст страницы – это строки и абзацы, таблицы и рисунки (диаграммы). Некоторые из абзацев могут быть заголовками, рисунки могут иметь подписи.</w:t>
      </w:r>
    </w:p>
    <w:p w:rsidR="00F117DE" w:rsidRPr="006326E6" w:rsidRDefault="00F117DE" w:rsidP="00F117DE">
      <w:r w:rsidRPr="006326E6">
        <w:t>Колонтитул размещается в верхней или нижней части страницы и содержит некоторую информацию, которая как-то идентифицирует данный документ, например, номер раздела, название документа или раздела, дату, марку фирмы и др. В колонтитул входит номер страницы. Колонтитулы автоматически воспроизводятся на каждой странице документа.</w:t>
      </w:r>
    </w:p>
    <w:p w:rsidR="00F117DE" w:rsidRPr="006326E6" w:rsidRDefault="00F117DE" w:rsidP="00F117DE">
      <w:r w:rsidRPr="006326E6">
        <w:t>Сноска – это примечание к слову или словосочетанию, которое может находиться или в нижней части страницы, или в конце документа. Каждая сноска помечается либо автоматически (порядковым номером со сквозной нумерацией – 1, 2, …), либо пометкой по выбору пользователя, например, звездочкой или номером). Все сноски данной страницы, в отличие от колонтитула, располагаются в пределах места, отведенного основному тексту страницы. Описание приемов работы с колонтитулами и сносками выходит за рамки данного пособия.</w:t>
      </w:r>
    </w:p>
    <w:p w:rsidR="00F117DE" w:rsidRPr="006326E6" w:rsidRDefault="00F117DE" w:rsidP="00F117DE">
      <w:r w:rsidRPr="006326E6">
        <w:t>Приведем несколько команд для навигации по страницам:</w:t>
      </w:r>
    </w:p>
    <w:p w:rsidR="00F117DE" w:rsidRPr="006326E6" w:rsidRDefault="00F117DE" w:rsidP="00F117DE"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PageUp</w:t>
      </w:r>
      <w:r w:rsidRPr="006326E6">
        <w:t xml:space="preserve"> – перейти на предыдущую страницу и прочитать ее (</w:t>
      </w:r>
      <w:r w:rsidRPr="006326E6">
        <w:rPr>
          <w:lang w:val="en-US"/>
        </w:rPr>
        <w:t>JAWS</w:t>
      </w:r>
      <w:r w:rsidRPr="006326E6">
        <w:t xml:space="preserve"> назовет номер этой страницы);</w:t>
      </w:r>
    </w:p>
    <w:p w:rsidR="00F117DE" w:rsidRPr="006326E6" w:rsidRDefault="00F117DE" w:rsidP="00F117DE"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PageDown</w:t>
      </w:r>
      <w:r w:rsidRPr="006326E6">
        <w:t xml:space="preserve"> – перейти на следующую страницу и прочитать ее (</w:t>
      </w:r>
      <w:r w:rsidRPr="006326E6">
        <w:rPr>
          <w:lang w:val="en-US"/>
        </w:rPr>
        <w:t>JAWS</w:t>
      </w:r>
      <w:r w:rsidRPr="006326E6">
        <w:t xml:space="preserve"> назовет номер этой страницы);</w:t>
      </w:r>
    </w:p>
    <w:p w:rsidR="00F117DE" w:rsidRPr="006326E6" w:rsidRDefault="00F117DE" w:rsidP="00F117DE">
      <w:r w:rsidRPr="006326E6">
        <w:rPr>
          <w:lang w:val="en-US"/>
        </w:rPr>
        <w:t>F</w:t>
      </w:r>
      <w:r w:rsidRPr="006326E6">
        <w:t>5 – раскроет диалог перехода, в котором можно ввести номер необходимой страницы и перейти на нее.</w:t>
      </w:r>
    </w:p>
    <w:p w:rsidR="00F117DE" w:rsidRPr="006326E6" w:rsidRDefault="00F117DE" w:rsidP="00F117DE">
      <w:r w:rsidRPr="006326E6">
        <w:t>Последним в нашем списке структурных элементов является «весь текст». Этот элемент не нуждается в определении. При работе с ним можно использовать следующие команды чтения и навигации: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+Стрелка вниз - Читать весь текст; 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</w:t>
      </w:r>
      <w:r w:rsidRPr="006326E6">
        <w:rPr>
          <w:lang w:val="en-US"/>
        </w:rPr>
        <w:t>Home</w:t>
      </w:r>
      <w:r w:rsidRPr="006326E6">
        <w:t xml:space="preserve"> - Читать до положения курсора;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</w:t>
      </w:r>
      <w:r w:rsidRPr="006326E6">
        <w:rPr>
          <w:lang w:val="en-US"/>
        </w:rPr>
        <w:t>PageUp</w:t>
      </w:r>
      <w:r w:rsidRPr="006326E6">
        <w:t xml:space="preserve"> - Читать от положения курсора;</w:t>
      </w:r>
    </w:p>
    <w:p w:rsidR="00F117DE" w:rsidRPr="006326E6" w:rsidRDefault="00F117DE" w:rsidP="00F117DE">
      <w:r w:rsidRPr="006326E6">
        <w:t>Ctrl +Home – переместить курсор в начало текста;</w:t>
      </w:r>
    </w:p>
    <w:p w:rsidR="00F117DE" w:rsidRPr="006326E6" w:rsidRDefault="00F117DE" w:rsidP="00F117DE">
      <w:r w:rsidRPr="006326E6">
        <w:t>Ctrl +End – переместить курсор в конец текста.</w:t>
      </w:r>
    </w:p>
    <w:p w:rsidR="00F117DE" w:rsidRPr="006326E6" w:rsidRDefault="00F117DE" w:rsidP="00F117DE"/>
    <w:p w:rsidR="00F117DE" w:rsidRPr="006326E6" w:rsidRDefault="00F117DE" w:rsidP="00F117DE">
      <w:r w:rsidRPr="006326E6">
        <w:t>Укажем еще несколько команд, которые могут быть полезны при работе с текстовым документом:</w:t>
      </w:r>
    </w:p>
    <w:p w:rsidR="00F117DE" w:rsidRPr="006326E6" w:rsidRDefault="00F117DE" w:rsidP="00F117DE">
      <w:r w:rsidRPr="006326E6">
        <w:t>CTRL - Прервать речь;</w:t>
      </w:r>
    </w:p>
    <w:p w:rsidR="00F117DE" w:rsidRPr="006326E6" w:rsidRDefault="00F117DE" w:rsidP="00F117DE">
      <w:r w:rsidRPr="006326E6">
        <w:t xml:space="preserve"> Стрелка влево - Прокрутка назад во время непрерывного чтения;</w:t>
      </w:r>
    </w:p>
    <w:p w:rsidR="00F117DE" w:rsidRPr="006326E6" w:rsidRDefault="00F117DE" w:rsidP="00F117DE">
      <w:r w:rsidRPr="006326E6">
        <w:lastRenderedPageBreak/>
        <w:t>Стрелка вправо - Прокрутка вперёд во время непрерывного чтения;</w:t>
      </w:r>
    </w:p>
    <w:p w:rsidR="00F117DE" w:rsidRPr="006326E6" w:rsidRDefault="00F117DE" w:rsidP="00F117DE">
      <w:r w:rsidRPr="006326E6">
        <w:rPr>
          <w:lang w:val="en-US"/>
        </w:rPr>
        <w:t>PageUp</w:t>
      </w:r>
      <w:r w:rsidRPr="006326E6">
        <w:t xml:space="preserve"> - Увеличить темп речи во время непрерывного чтения;</w:t>
      </w:r>
    </w:p>
    <w:p w:rsidR="00F117DE" w:rsidRPr="006326E6" w:rsidRDefault="00F117DE" w:rsidP="00F117DE"/>
    <w:p w:rsidR="00F117DE" w:rsidRPr="006326E6" w:rsidRDefault="00F117DE" w:rsidP="00F117DE">
      <w:r w:rsidRPr="006326E6">
        <w:rPr>
          <w:lang w:val="en-US"/>
        </w:rPr>
        <w:t>PageDown</w:t>
      </w:r>
      <w:r w:rsidRPr="006326E6">
        <w:t xml:space="preserve"> - Уменьшить темп речи во время непрерывного чтения;</w:t>
      </w:r>
    </w:p>
    <w:p w:rsidR="00F117DE" w:rsidRPr="006326E6" w:rsidRDefault="00F117DE" w:rsidP="00F117DE">
      <w:r w:rsidRPr="006326E6">
        <w:rPr>
          <w:lang w:val="en-US"/>
        </w:rPr>
        <w:t>Alt</w:t>
      </w:r>
      <w:r w:rsidRPr="006326E6">
        <w:t xml:space="preserve"> +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PageUp</w:t>
      </w:r>
      <w:r w:rsidRPr="006326E6">
        <w:t xml:space="preserve"> - Временно увеличить темп речи не во время непрерывного чтения;</w:t>
      </w:r>
    </w:p>
    <w:p w:rsidR="00F117DE" w:rsidRPr="006326E6" w:rsidRDefault="00F117DE" w:rsidP="00F117DE">
      <w:r w:rsidRPr="006326E6">
        <w:rPr>
          <w:lang w:val="en-US"/>
        </w:rPr>
        <w:t>Alt</w:t>
      </w:r>
      <w:r w:rsidRPr="006326E6">
        <w:t xml:space="preserve"> +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PageDown</w:t>
      </w:r>
      <w:r w:rsidRPr="006326E6">
        <w:t xml:space="preserve"> - Временно уменьшить темп речи не во время непрерывного чтения;</w:t>
      </w:r>
    </w:p>
    <w:p w:rsidR="00F117DE" w:rsidRPr="006326E6" w:rsidRDefault="00F117DE" w:rsidP="00F117DE">
      <w:r w:rsidRPr="006326E6">
        <w:rPr>
          <w:lang w:val="en-US"/>
        </w:rPr>
        <w:t>Alt</w:t>
      </w:r>
      <w:r w:rsidRPr="006326E6">
        <w:t xml:space="preserve"> +</w:t>
      </w:r>
      <w:r w:rsidRPr="006326E6">
        <w:rPr>
          <w:lang w:val="en-US"/>
        </w:rPr>
        <w:t>Win</w:t>
      </w:r>
      <w:r w:rsidRPr="006326E6">
        <w:t xml:space="preserve"> +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PageUp</w:t>
      </w:r>
      <w:r w:rsidRPr="006326E6">
        <w:t xml:space="preserve"> - увеличить темп речи не во время непрерывного чтения с сохранением;</w:t>
      </w:r>
    </w:p>
    <w:p w:rsidR="00F117DE" w:rsidRPr="006326E6" w:rsidRDefault="00F117DE" w:rsidP="00F117DE">
      <w:r w:rsidRPr="006326E6">
        <w:rPr>
          <w:lang w:val="en-US"/>
        </w:rPr>
        <w:t>Alt</w:t>
      </w:r>
      <w:r w:rsidRPr="006326E6">
        <w:t xml:space="preserve"> +</w:t>
      </w:r>
      <w:r w:rsidRPr="006326E6">
        <w:rPr>
          <w:lang w:val="en-US"/>
        </w:rPr>
        <w:t>Win</w:t>
      </w:r>
      <w:r w:rsidRPr="006326E6">
        <w:t xml:space="preserve"> +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PageDown</w:t>
      </w:r>
      <w:r w:rsidRPr="006326E6">
        <w:t xml:space="preserve"> - Уменьшить темп речи не во время непрерывного чтения с сохранением;</w:t>
      </w:r>
    </w:p>
    <w:p w:rsidR="00F117DE" w:rsidRPr="006326E6" w:rsidRDefault="00F117DE" w:rsidP="00F117DE">
      <w:r w:rsidRPr="006326E6">
        <w:rPr>
          <w:lang w:val="en-US"/>
        </w:rPr>
        <w:t>Ctrl</w:t>
      </w:r>
      <w:r w:rsidRPr="006326E6">
        <w:t xml:space="preserve"> +I</w:t>
      </w:r>
      <w:r w:rsidRPr="006326E6">
        <w:rPr>
          <w:lang w:val="en-US"/>
        </w:rPr>
        <w:t>ns</w:t>
      </w:r>
      <w:r w:rsidRPr="006326E6">
        <w:t xml:space="preserve"> +Стрелка вниз - Начать обзорное чтение;</w:t>
      </w:r>
    </w:p>
    <w:p w:rsidR="00F117DE" w:rsidRPr="006326E6" w:rsidRDefault="00F117DE" w:rsidP="00F117DE"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Shift</w:t>
      </w:r>
      <w:r w:rsidRPr="006326E6">
        <w:t xml:space="preserve"> +</w:t>
      </w:r>
      <w:r w:rsidRPr="006326E6">
        <w:rPr>
          <w:lang w:val="en-US"/>
        </w:rPr>
        <w:t>Ins</w:t>
      </w:r>
      <w:r w:rsidRPr="006326E6">
        <w:t xml:space="preserve"> +Стрелка вниз - Изменить настройки обзорного чтения;</w:t>
      </w:r>
    </w:p>
    <w:p w:rsidR="00F117DE" w:rsidRPr="006326E6" w:rsidRDefault="00F117DE" w:rsidP="00F117DE">
      <w:r w:rsidRPr="006326E6">
        <w:t>I</w:t>
      </w:r>
      <w:r w:rsidRPr="006326E6">
        <w:rPr>
          <w:lang w:val="en-US"/>
        </w:rPr>
        <w:t>ns</w:t>
      </w:r>
      <w:r w:rsidRPr="006326E6">
        <w:t xml:space="preserve"> +W</w:t>
      </w:r>
      <w:r w:rsidRPr="006326E6">
        <w:rPr>
          <w:lang w:val="en-US"/>
        </w:rPr>
        <w:t>in</w:t>
      </w:r>
      <w:r w:rsidRPr="006326E6">
        <w:t xml:space="preserve"> +Стрелка вниз - Вывести резюме обзорного чтения;</w:t>
      </w:r>
    </w:p>
    <w:p w:rsidR="00F117DE" w:rsidRPr="006326E6" w:rsidRDefault="00F117DE" w:rsidP="00F117DE">
      <w:r w:rsidRPr="006326E6">
        <w:t>I</w:t>
      </w:r>
      <w:r w:rsidRPr="006326E6">
        <w:rPr>
          <w:lang w:val="en-US"/>
        </w:rPr>
        <w:t>ns</w:t>
      </w:r>
      <w:r w:rsidRPr="006326E6">
        <w:t xml:space="preserve"> +5 (на основной клавиатуре) - Назвать цвет символа и фона;</w:t>
      </w:r>
    </w:p>
    <w:p w:rsidR="00F117DE" w:rsidRPr="006326E6" w:rsidRDefault="00F117DE" w:rsidP="00F117DE">
      <w:r w:rsidRPr="006326E6">
        <w:t>I</w:t>
      </w:r>
      <w:r w:rsidRPr="006326E6">
        <w:rPr>
          <w:lang w:val="en-US"/>
        </w:rPr>
        <w:t>ns</w:t>
      </w:r>
      <w:r w:rsidRPr="006326E6">
        <w:t xml:space="preserve"> +</w:t>
      </w:r>
      <w:r w:rsidRPr="006326E6">
        <w:rPr>
          <w:lang w:val="en-US"/>
        </w:rPr>
        <w:t>F</w:t>
      </w:r>
      <w:r w:rsidRPr="006326E6">
        <w:t xml:space="preserve"> - Назвать шрифт и параметры форматирования;</w:t>
      </w:r>
    </w:p>
    <w:p w:rsidR="00F117DE" w:rsidRPr="006326E6" w:rsidRDefault="00F117DE" w:rsidP="00F117DE">
      <w:r w:rsidRPr="006326E6">
        <w:t>I</w:t>
      </w:r>
      <w:r w:rsidRPr="006326E6">
        <w:rPr>
          <w:lang w:val="en-US"/>
        </w:rPr>
        <w:t>ns</w:t>
      </w:r>
      <w:r w:rsidRPr="006326E6">
        <w:t xml:space="preserve"> +</w:t>
      </w:r>
      <w:r w:rsidRPr="006326E6">
        <w:rPr>
          <w:lang w:val="en-US"/>
        </w:rPr>
        <w:t>End</w:t>
      </w:r>
      <w:r w:rsidRPr="006326E6">
        <w:t xml:space="preserve"> - Читать верхнюю строку окна;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</w:t>
      </w:r>
      <w:r w:rsidRPr="006326E6">
        <w:rPr>
          <w:lang w:val="en-US"/>
        </w:rPr>
        <w:t>PageDown</w:t>
      </w:r>
      <w:r w:rsidRPr="006326E6">
        <w:t xml:space="preserve"> - Читать нижнюю строку окна;</w:t>
      </w:r>
    </w:p>
    <w:p w:rsidR="00F117DE" w:rsidRPr="006326E6" w:rsidRDefault="00F117DE" w:rsidP="00F117DE">
      <w:r w:rsidRPr="006326E6">
        <w:t>I</w:t>
      </w:r>
      <w:r w:rsidRPr="006326E6">
        <w:rPr>
          <w:lang w:val="en-US"/>
        </w:rPr>
        <w:t>ns</w:t>
      </w:r>
      <w:r w:rsidRPr="006326E6">
        <w:t xml:space="preserve"> +</w:t>
      </w:r>
      <w:r w:rsidRPr="006326E6">
        <w:rPr>
          <w:lang w:val="en-US"/>
        </w:rPr>
        <w:t>Shift</w:t>
      </w:r>
      <w:r w:rsidRPr="006326E6">
        <w:t xml:space="preserve"> +Стрелка вниз - Читать выделенный текст 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</w:t>
      </w:r>
      <w:r w:rsidRPr="006326E6">
        <w:rPr>
          <w:lang w:val="en-US"/>
        </w:rPr>
        <w:t>W</w:t>
      </w:r>
      <w:r w:rsidRPr="006326E6">
        <w:t xml:space="preserve"> – вывести список «горячих клавиш» активного приложения;</w:t>
      </w:r>
    </w:p>
    <w:p w:rsidR="00F117DE" w:rsidRPr="006326E6" w:rsidRDefault="00F117DE" w:rsidP="00F117DE">
      <w:r w:rsidRPr="006326E6">
        <w:rPr>
          <w:lang w:val="en-US"/>
        </w:rPr>
        <w:t>Ins</w:t>
      </w:r>
      <w:r w:rsidRPr="006326E6">
        <w:t xml:space="preserve"> +</w:t>
      </w:r>
      <w:r w:rsidRPr="006326E6">
        <w:rPr>
          <w:lang w:val="en-US"/>
        </w:rPr>
        <w:t>H</w:t>
      </w:r>
      <w:r w:rsidRPr="006326E6">
        <w:t xml:space="preserve"> – выв</w:t>
      </w:r>
      <w:r w:rsidR="003408B1">
        <w:t>ести</w:t>
      </w:r>
      <w:r w:rsidRPr="006326E6">
        <w:t xml:space="preserve"> список «горячих клавиш» программы </w:t>
      </w:r>
      <w:r w:rsidRPr="006326E6">
        <w:rPr>
          <w:lang w:val="en-US"/>
        </w:rPr>
        <w:t>JAWS</w:t>
      </w:r>
      <w:r w:rsidRPr="006326E6">
        <w:t xml:space="preserve"> </w:t>
      </w:r>
      <w:r w:rsidRPr="006326E6">
        <w:rPr>
          <w:lang w:val="en-US"/>
        </w:rPr>
        <w:t>for</w:t>
      </w:r>
      <w:r w:rsidRPr="006326E6">
        <w:t xml:space="preserve"> </w:t>
      </w:r>
      <w:r w:rsidRPr="006326E6">
        <w:rPr>
          <w:lang w:val="en-US"/>
        </w:rPr>
        <w:t>Windows</w:t>
      </w:r>
      <w:r w:rsidRPr="006326E6">
        <w:t>.</w:t>
      </w:r>
    </w:p>
    <w:p w:rsidR="00D53E2E" w:rsidRPr="006326E6" w:rsidRDefault="003408B1" w:rsidP="004A6F6C">
      <w:r>
        <w:t>Некоторые к</w:t>
      </w:r>
      <w:r w:rsidR="00F00017" w:rsidRPr="006326E6">
        <w:t>лавиатурные комбинации для брайлевского дисплея, соответствующие вышеперечисленным командам</w:t>
      </w:r>
      <w:r w:rsidR="00D53E2E" w:rsidRPr="006326E6">
        <w:t>:</w:t>
      </w:r>
    </w:p>
    <w:p w:rsidR="00D53E2E" w:rsidRPr="006326E6" w:rsidRDefault="00D53E2E" w:rsidP="00D53E2E">
      <w:r w:rsidRPr="006326E6">
        <w:t>Читать строку - Точки 1 +4 +Пробел</w:t>
      </w:r>
    </w:p>
    <w:p w:rsidR="00D53E2E" w:rsidRPr="006326E6" w:rsidRDefault="00D53E2E" w:rsidP="00D53E2E">
      <w:r w:rsidRPr="006326E6">
        <w:t>Перейти на предыдущую строку – Точка 1 +Пробел</w:t>
      </w:r>
    </w:p>
    <w:p w:rsidR="00D53E2E" w:rsidRPr="006326E6" w:rsidRDefault="00D53E2E" w:rsidP="00D53E2E">
      <w:r w:rsidRPr="006326E6">
        <w:t>Перейти на следующую строку - Точка 4 +Пробел</w:t>
      </w:r>
    </w:p>
    <w:p w:rsidR="00D53E2E" w:rsidRPr="006326E6" w:rsidRDefault="00D53E2E" w:rsidP="00D53E2E">
      <w:r w:rsidRPr="006326E6">
        <w:t>Читать текущее слово - Точки 2 +5 +Пробел</w:t>
      </w:r>
    </w:p>
    <w:p w:rsidR="00D53E2E" w:rsidRPr="006326E6" w:rsidRDefault="00D53E2E" w:rsidP="00D53E2E">
      <w:r w:rsidRPr="006326E6">
        <w:t>Перейти на предыдущее слово - Точка 2 +Пробел</w:t>
      </w:r>
    </w:p>
    <w:p w:rsidR="00D53E2E" w:rsidRPr="006326E6" w:rsidRDefault="00D53E2E" w:rsidP="00D53E2E">
      <w:r w:rsidRPr="006326E6">
        <w:t>Перейти на следующее слово - Точка 5 +Пробел</w:t>
      </w:r>
    </w:p>
    <w:p w:rsidR="00D53E2E" w:rsidRPr="006326E6" w:rsidRDefault="00D53E2E" w:rsidP="00D53E2E">
      <w:r w:rsidRPr="006326E6">
        <w:t>Читать текущий символ - Точки 3 +6 +Пробел</w:t>
      </w:r>
    </w:p>
    <w:p w:rsidR="00D53E2E" w:rsidRPr="006326E6" w:rsidRDefault="00D53E2E" w:rsidP="00D53E2E">
      <w:r w:rsidRPr="006326E6">
        <w:t>Перейти на предыдущий символ - Точка 3 +Пробел</w:t>
      </w:r>
    </w:p>
    <w:p w:rsidR="00D53E2E" w:rsidRPr="006326E6" w:rsidRDefault="00D53E2E" w:rsidP="00D53E2E">
      <w:r w:rsidRPr="006326E6">
        <w:t>Перейти на следующий символ - Точка 6 +Пробел</w:t>
      </w:r>
    </w:p>
    <w:p w:rsidR="00D53E2E" w:rsidRPr="006326E6" w:rsidRDefault="00D53E2E" w:rsidP="004A6F6C"/>
    <w:p w:rsidR="00F117DE" w:rsidRPr="006326E6" w:rsidRDefault="00B359DC" w:rsidP="00192190">
      <w:pPr>
        <w:jc w:val="center"/>
      </w:pPr>
      <w:r w:rsidRPr="006326E6">
        <w:t>Задания для самостоятельного выполнения</w:t>
      </w:r>
    </w:p>
    <w:p w:rsidR="00192190" w:rsidRDefault="00192190" w:rsidP="00192190">
      <w:pPr>
        <w:ind w:left="709" w:firstLine="0"/>
      </w:pPr>
    </w:p>
    <w:p w:rsidR="00961306" w:rsidRPr="006326E6" w:rsidRDefault="00691F97" w:rsidP="00192190">
      <w:pPr>
        <w:pStyle w:val="a9"/>
        <w:numPr>
          <w:ilvl w:val="0"/>
          <w:numId w:val="18"/>
        </w:numPr>
      </w:pPr>
      <w:r w:rsidRPr="006326E6">
        <w:t xml:space="preserve">Выпишите в тетрадь определения «слова», «предложения» и «абзаца» текстового документа </w:t>
      </w:r>
      <w:r w:rsidRPr="00192190">
        <w:rPr>
          <w:lang w:val="en-US"/>
        </w:rPr>
        <w:t>Word</w:t>
      </w:r>
      <w:r w:rsidRPr="006326E6">
        <w:t>.</w:t>
      </w:r>
    </w:p>
    <w:p w:rsidR="00961306" w:rsidRPr="006326E6" w:rsidRDefault="00691F97" w:rsidP="00691F97">
      <w:pPr>
        <w:pStyle w:val="a9"/>
        <w:numPr>
          <w:ilvl w:val="0"/>
          <w:numId w:val="18"/>
        </w:numPr>
      </w:pPr>
      <w:r w:rsidRPr="006326E6">
        <w:t>Выучите команды навигации по основным структурным элементам текстового документа.</w:t>
      </w:r>
    </w:p>
    <w:p w:rsidR="00691F97" w:rsidRPr="006326E6" w:rsidRDefault="00691F97" w:rsidP="00691F97">
      <w:pPr>
        <w:pStyle w:val="a9"/>
        <w:numPr>
          <w:ilvl w:val="0"/>
          <w:numId w:val="18"/>
        </w:numPr>
      </w:pPr>
      <w:r w:rsidRPr="006326E6">
        <w:t xml:space="preserve">Откройте любой документ </w:t>
      </w:r>
      <w:r w:rsidRPr="006326E6">
        <w:rPr>
          <w:lang w:val="en-US"/>
        </w:rPr>
        <w:t>Word</w:t>
      </w:r>
      <w:r w:rsidRPr="006326E6">
        <w:t xml:space="preserve"> и поупражняйтесь в использовании команд навигации.</w:t>
      </w:r>
    </w:p>
    <w:p w:rsidR="00691F97" w:rsidRPr="006326E6" w:rsidRDefault="00691F97" w:rsidP="00691F97"/>
    <w:p w:rsidR="00F00017" w:rsidRPr="006326E6" w:rsidRDefault="00F00017" w:rsidP="00691F97"/>
    <w:p w:rsidR="00730268" w:rsidRPr="006326E6" w:rsidRDefault="00F00017" w:rsidP="00192190">
      <w:pPr>
        <w:jc w:val="center"/>
      </w:pPr>
      <w:r w:rsidRPr="006326E6">
        <w:lastRenderedPageBreak/>
        <w:t>Параграф 2</w:t>
      </w:r>
    </w:p>
    <w:p w:rsidR="001F487F" w:rsidRPr="006326E6" w:rsidRDefault="00F00017" w:rsidP="00192190">
      <w:pPr>
        <w:ind w:left="360"/>
        <w:jc w:val="center"/>
      </w:pPr>
      <w:r w:rsidRPr="006326E6">
        <w:t>Ввод , редактирование и форматирование текста</w:t>
      </w:r>
    </w:p>
    <w:p w:rsidR="001F487F" w:rsidRPr="006326E6" w:rsidRDefault="00F00017" w:rsidP="008D5CA0">
      <w:pPr>
        <w:ind w:left="360"/>
        <w:jc w:val="center"/>
      </w:pPr>
      <w:r w:rsidRPr="006326E6">
        <w:t>с помощью программы невизуального доступа JAWS for Windows</w:t>
      </w:r>
    </w:p>
    <w:p w:rsidR="00F00017" w:rsidRPr="006326E6" w:rsidRDefault="00F00017" w:rsidP="008D5CA0">
      <w:pPr>
        <w:ind w:left="360"/>
        <w:jc w:val="center"/>
      </w:pPr>
      <w:r w:rsidRPr="006326E6">
        <w:t>и</w:t>
      </w:r>
      <w:r w:rsidR="001F487F" w:rsidRPr="006326E6">
        <w:t xml:space="preserve"> </w:t>
      </w:r>
      <w:r w:rsidRPr="006326E6">
        <w:t>брайлевского дисплея</w:t>
      </w:r>
    </w:p>
    <w:p w:rsidR="00730268" w:rsidRPr="006326E6" w:rsidRDefault="00730268" w:rsidP="00730268">
      <w:pPr>
        <w:jc w:val="both"/>
      </w:pPr>
    </w:p>
    <w:p w:rsidR="00730268" w:rsidRPr="006326E6" w:rsidRDefault="001F487F" w:rsidP="00192190">
      <w:pPr>
        <w:jc w:val="center"/>
      </w:pPr>
      <w:r w:rsidRPr="006326E6">
        <w:t>Ввод текста</w:t>
      </w:r>
    </w:p>
    <w:p w:rsidR="001F487F" w:rsidRPr="006326E6" w:rsidRDefault="00730268" w:rsidP="00730268">
      <w:pPr>
        <w:jc w:val="both"/>
      </w:pPr>
      <w:r w:rsidRPr="006326E6">
        <w:t xml:space="preserve">При вводе текста </w:t>
      </w:r>
      <w:r w:rsidR="001F487F" w:rsidRPr="006326E6">
        <w:rPr>
          <w:lang w:val="en-US"/>
        </w:rPr>
        <w:t>JAWS</w:t>
      </w:r>
      <w:r w:rsidRPr="006326E6">
        <w:t xml:space="preserve"> озвучивает название каждого вводимого символа. Этот режим называется  режимом озвучивания ввода по символам.</w:t>
      </w:r>
      <w:r w:rsidR="001F487F" w:rsidRPr="006326E6">
        <w:t xml:space="preserve"> Режимов озвучивания ввода всего четыре:</w:t>
      </w:r>
    </w:p>
    <w:p w:rsidR="001F487F" w:rsidRPr="006326E6" w:rsidRDefault="001F487F" w:rsidP="00730268">
      <w:pPr>
        <w:jc w:val="both"/>
      </w:pPr>
      <w:r w:rsidRPr="006326E6">
        <w:t>символы;</w:t>
      </w:r>
    </w:p>
    <w:p w:rsidR="001F487F" w:rsidRPr="006326E6" w:rsidRDefault="001F487F" w:rsidP="00730268">
      <w:pPr>
        <w:jc w:val="both"/>
      </w:pPr>
      <w:r w:rsidRPr="006326E6">
        <w:t>слова;</w:t>
      </w:r>
    </w:p>
    <w:p w:rsidR="001F487F" w:rsidRPr="006326E6" w:rsidRDefault="001F487F" w:rsidP="00730268">
      <w:pPr>
        <w:jc w:val="both"/>
      </w:pPr>
      <w:r w:rsidRPr="006326E6">
        <w:t>символы и слова;</w:t>
      </w:r>
    </w:p>
    <w:p w:rsidR="001F487F" w:rsidRPr="006326E6" w:rsidRDefault="001F487F" w:rsidP="00730268">
      <w:pPr>
        <w:jc w:val="both"/>
      </w:pPr>
      <w:r w:rsidRPr="006326E6">
        <w:t>ничего (Без озвучивания).</w:t>
      </w:r>
    </w:p>
    <w:p w:rsidR="001F487F" w:rsidRPr="006326E6" w:rsidRDefault="001F487F" w:rsidP="00730268">
      <w:pPr>
        <w:jc w:val="both"/>
      </w:pPr>
      <w:r w:rsidRPr="006326E6">
        <w:t xml:space="preserve">Эти режимы можно циклически переключать с помощью клавиатурной команды </w:t>
      </w:r>
      <w:r w:rsidRPr="006326E6">
        <w:rPr>
          <w:lang w:val="en-US"/>
        </w:rPr>
        <w:t>Ins</w:t>
      </w:r>
      <w:r w:rsidRPr="006326E6">
        <w:t xml:space="preserve"> +2. Цифра 2 набирается на верхнем ряду основной клавиатуры.</w:t>
      </w:r>
    </w:p>
    <w:p w:rsidR="001F487F" w:rsidRPr="006326E6" w:rsidRDefault="00730268" w:rsidP="00730268">
      <w:pPr>
        <w:jc w:val="both"/>
      </w:pPr>
      <w:r w:rsidRPr="006326E6">
        <w:t xml:space="preserve">В режиме озвучивания ввода </w:t>
      </w:r>
      <w:r w:rsidR="001F487F" w:rsidRPr="006326E6">
        <w:t>«</w:t>
      </w:r>
      <w:r w:rsidRPr="006326E6">
        <w:t>слова</w:t>
      </w:r>
      <w:r w:rsidR="001F487F" w:rsidRPr="006326E6">
        <w:t>»</w:t>
      </w:r>
      <w:r w:rsidRPr="006326E6">
        <w:t xml:space="preserve">, </w:t>
      </w:r>
      <w:r w:rsidRPr="006326E6">
        <w:rPr>
          <w:lang w:val="en-US"/>
        </w:rPr>
        <w:t>Jaws</w:t>
      </w:r>
      <w:r w:rsidRPr="006326E6">
        <w:t xml:space="preserve"> не произносит название каждого вводимого символа, Но при нажатии клавиш</w:t>
      </w:r>
      <w:r w:rsidR="001F487F" w:rsidRPr="006326E6">
        <w:t>и</w:t>
      </w:r>
      <w:r w:rsidRPr="006326E6">
        <w:t xml:space="preserve"> пробел или </w:t>
      </w:r>
      <w:r w:rsidR="001F487F" w:rsidRPr="006326E6">
        <w:t xml:space="preserve">при вводе знака препинания </w:t>
      </w:r>
      <w:r w:rsidRPr="006326E6">
        <w:t>будет прочитано вс</w:t>
      </w:r>
      <w:r w:rsidR="001F487F" w:rsidRPr="006326E6">
        <w:t>е</w:t>
      </w:r>
      <w:r w:rsidRPr="006326E6">
        <w:t xml:space="preserve"> введ</w:t>
      </w:r>
      <w:r w:rsidR="001F487F" w:rsidRPr="006326E6">
        <w:t>е</w:t>
      </w:r>
      <w:r w:rsidRPr="006326E6">
        <w:t>нное слово.</w:t>
      </w:r>
    </w:p>
    <w:p w:rsidR="001F487F" w:rsidRPr="006326E6" w:rsidRDefault="00D8512C" w:rsidP="00730268">
      <w:pPr>
        <w:jc w:val="both"/>
      </w:pPr>
      <w:r w:rsidRPr="006326E6">
        <w:t xml:space="preserve">При вводе текста переход на новую строку осуществляется автоматически при достижении правой границы страницы. Для завершения абзаца и перехода к следующему следует нажимать клавишу </w:t>
      </w:r>
      <w:r w:rsidRPr="006326E6">
        <w:rPr>
          <w:lang w:val="en-US"/>
        </w:rPr>
        <w:t>Enter</w:t>
      </w:r>
      <w:r w:rsidRPr="006326E6">
        <w:t>.</w:t>
      </w:r>
    </w:p>
    <w:p w:rsidR="00730268" w:rsidRPr="006326E6" w:rsidRDefault="00435DFF" w:rsidP="004A6F6C">
      <w:r w:rsidRPr="006326E6">
        <w:t xml:space="preserve">Текст можно вводить и с помощью брайлевского дисплея. В конце первой книги этого пособия было помещено описание клавиш брайлевского дисплея </w:t>
      </w:r>
      <w:r w:rsidRPr="006326E6">
        <w:rPr>
          <w:lang w:val="en-US"/>
        </w:rPr>
        <w:t>Focus</w:t>
      </w:r>
      <w:r w:rsidRPr="006326E6">
        <w:t xml:space="preserve"> 40, при необходимости обратитесь к нему.</w:t>
      </w:r>
      <w:r w:rsidR="00AD11D3" w:rsidRPr="006326E6">
        <w:t xml:space="preserve"> Обратите внимание, что брайлевский дисплей для отображения и для ввода информации использует компьютерный (</w:t>
      </w:r>
      <w:proofErr w:type="spellStart"/>
      <w:r w:rsidR="00AD11D3" w:rsidRPr="006326E6">
        <w:t>восьмиточечный</w:t>
      </w:r>
      <w:proofErr w:type="spellEnd"/>
      <w:r w:rsidR="00AD11D3" w:rsidRPr="006326E6">
        <w:t>) брайль.</w:t>
      </w:r>
      <w:r w:rsidR="00D53E2E" w:rsidRPr="006326E6">
        <w:t xml:space="preserve"> Он имеет несколько отличий от привычного </w:t>
      </w:r>
      <w:proofErr w:type="spellStart"/>
      <w:r w:rsidR="00D53E2E" w:rsidRPr="006326E6">
        <w:t>шеститочечного</w:t>
      </w:r>
      <w:proofErr w:type="spellEnd"/>
      <w:r w:rsidR="00D53E2E" w:rsidRPr="006326E6">
        <w:t xml:space="preserve"> брайля.</w:t>
      </w:r>
    </w:p>
    <w:p w:rsidR="00AD11D3" w:rsidRPr="006326E6" w:rsidRDefault="00AD11D3" w:rsidP="004A6F6C">
      <w:r w:rsidRPr="006326E6">
        <w:t>Буквы русского и латинского алфавитов вводятся в соответствии с классической (</w:t>
      </w:r>
      <w:proofErr w:type="spellStart"/>
      <w:r w:rsidRPr="006326E6">
        <w:t>шеститочечной</w:t>
      </w:r>
      <w:proofErr w:type="spellEnd"/>
      <w:r w:rsidRPr="006326E6">
        <w:t>) системой Брайля</w:t>
      </w:r>
      <w:r w:rsidR="001366FE">
        <w:t>, но для ввода латинских букв без переключения раскладки необходимо к букве добавить точку 8</w:t>
      </w:r>
      <w:r w:rsidRPr="006326E6">
        <w:t>.</w:t>
      </w:r>
      <w:r w:rsidR="006D0678" w:rsidRPr="006326E6">
        <w:t xml:space="preserve"> </w:t>
      </w:r>
      <w:r w:rsidR="00901B63" w:rsidRPr="006326E6">
        <w:t>Для ввода большой русской буквы к ней добавляется точка 7, а для ввода большой латинской буквы к ней добавля</w:t>
      </w:r>
      <w:r w:rsidR="001366FE">
        <w:t>ю</w:t>
      </w:r>
      <w:r w:rsidR="00901B63" w:rsidRPr="006326E6">
        <w:t>тся точк</w:t>
      </w:r>
      <w:r w:rsidR="001366FE">
        <w:t>и</w:t>
      </w:r>
      <w:r w:rsidR="00901B63" w:rsidRPr="006326E6">
        <w:t xml:space="preserve"> </w:t>
      </w:r>
      <w:r w:rsidR="001366FE">
        <w:t xml:space="preserve">7 и </w:t>
      </w:r>
      <w:r w:rsidR="00901B63" w:rsidRPr="006326E6">
        <w:t>8.</w:t>
      </w:r>
    </w:p>
    <w:p w:rsidR="00435DFF" w:rsidRPr="006326E6" w:rsidRDefault="00AD11D3" w:rsidP="004A6F6C">
      <w:r w:rsidRPr="006326E6">
        <w:t xml:space="preserve">Цифры вводятся сниженными, т.е. каждая </w:t>
      </w:r>
      <w:proofErr w:type="spellStart"/>
      <w:r w:rsidRPr="006326E6">
        <w:t>брайлевская</w:t>
      </w:r>
      <w:proofErr w:type="spellEnd"/>
      <w:r w:rsidRPr="006326E6">
        <w:t xml:space="preserve"> точка в записи цифры снижается на одну позицию. Например, для ввода цифры 2 нажимайте точки 2 </w:t>
      </w:r>
      <w:r w:rsidR="008D5CA0" w:rsidRPr="006326E6">
        <w:t>+</w:t>
      </w:r>
      <w:r w:rsidRPr="006326E6">
        <w:t>3, а для ввода цифры 7 – точки 2</w:t>
      </w:r>
      <w:r w:rsidR="008D5CA0" w:rsidRPr="006326E6">
        <w:t xml:space="preserve"> +</w:t>
      </w:r>
      <w:r w:rsidRPr="006326E6">
        <w:t xml:space="preserve">3 </w:t>
      </w:r>
      <w:r w:rsidR="008D5CA0" w:rsidRPr="006326E6">
        <w:t>+</w:t>
      </w:r>
      <w:r w:rsidRPr="006326E6">
        <w:t xml:space="preserve">5 </w:t>
      </w:r>
      <w:r w:rsidR="008D5CA0" w:rsidRPr="006326E6">
        <w:t>+</w:t>
      </w:r>
      <w:r w:rsidRPr="006326E6">
        <w:t>6.</w:t>
      </w:r>
    </w:p>
    <w:p w:rsidR="00730268" w:rsidRPr="006326E6" w:rsidRDefault="00AD11D3" w:rsidP="004A6F6C">
      <w:r w:rsidRPr="006326E6">
        <w:t>Знаки препинания имеют написание, отличное от классического (</w:t>
      </w:r>
      <w:proofErr w:type="spellStart"/>
      <w:r w:rsidRPr="006326E6">
        <w:t>шеститочечного</w:t>
      </w:r>
      <w:proofErr w:type="spellEnd"/>
      <w:r w:rsidRPr="006326E6">
        <w:t>) брайля:</w:t>
      </w:r>
    </w:p>
    <w:p w:rsidR="00AD11D3" w:rsidRPr="006326E6" w:rsidRDefault="00AD11D3" w:rsidP="004A6F6C">
      <w:r w:rsidRPr="006326E6">
        <w:t>«.» (точка) – точка 3</w:t>
      </w:r>
      <w:r w:rsidR="00901B63" w:rsidRPr="006326E6">
        <w:t>;</w:t>
      </w:r>
    </w:p>
    <w:p w:rsidR="00AD11D3" w:rsidRPr="006326E6" w:rsidRDefault="00AD11D3" w:rsidP="004A6F6C">
      <w:r w:rsidRPr="006326E6">
        <w:t>«,» (запятая) – точка 6;</w:t>
      </w:r>
    </w:p>
    <w:p w:rsidR="00AD11D3" w:rsidRPr="006326E6" w:rsidRDefault="00AD11D3" w:rsidP="004A6F6C">
      <w:r w:rsidRPr="006326E6">
        <w:t xml:space="preserve">«:» (двоеточие) – точки 4 </w:t>
      </w:r>
      <w:r w:rsidR="00901B63" w:rsidRPr="006326E6">
        <w:t>+</w:t>
      </w:r>
      <w:r w:rsidRPr="006326E6">
        <w:t>6;</w:t>
      </w:r>
    </w:p>
    <w:p w:rsidR="00E33148" w:rsidRPr="006326E6" w:rsidRDefault="00E33148" w:rsidP="007D28A8">
      <w:pPr>
        <w:jc w:val="both"/>
      </w:pPr>
      <w:r w:rsidRPr="006326E6">
        <w:t>«!» (восклицательный знак</w:t>
      </w:r>
      <w:r w:rsidR="000B56A6" w:rsidRPr="006326E6">
        <w:t xml:space="preserve">) – </w:t>
      </w:r>
      <w:r w:rsidR="00901B63" w:rsidRPr="006326E6">
        <w:t>точка 5;</w:t>
      </w:r>
    </w:p>
    <w:p w:rsidR="000B56A6" w:rsidRPr="006326E6" w:rsidRDefault="000B56A6" w:rsidP="007D28A8">
      <w:pPr>
        <w:jc w:val="both"/>
      </w:pPr>
      <w:r w:rsidRPr="006326E6">
        <w:t xml:space="preserve">«?» (вопросительный знак» - </w:t>
      </w:r>
      <w:r w:rsidR="00901B63" w:rsidRPr="006326E6">
        <w:t>точки 1 +4 +5 +6;</w:t>
      </w:r>
    </w:p>
    <w:p w:rsidR="00901B63" w:rsidRPr="006326E6" w:rsidRDefault="00901B63" w:rsidP="007D28A8">
      <w:pPr>
        <w:jc w:val="both"/>
      </w:pPr>
      <w:r w:rsidRPr="006326E6">
        <w:t>«;»</w:t>
      </w:r>
      <w:r w:rsidR="00547AE7" w:rsidRPr="006326E6">
        <w:t xml:space="preserve"> </w:t>
      </w:r>
      <w:r w:rsidRPr="006326E6">
        <w:t>(точка с запятой) – точки 2 +3 +7</w:t>
      </w:r>
      <w:r w:rsidR="00547AE7" w:rsidRPr="006326E6">
        <w:t>.</w:t>
      </w:r>
    </w:p>
    <w:p w:rsidR="009A65C3" w:rsidRPr="006326E6" w:rsidRDefault="00547AE7" w:rsidP="007D28A8">
      <w:pPr>
        <w:jc w:val="both"/>
      </w:pPr>
      <w:r w:rsidRPr="006326E6">
        <w:t>При вводе текста с помощью брайлевского дисплея полезными будут комбинации клавиш:</w:t>
      </w:r>
    </w:p>
    <w:p w:rsidR="00547AE7" w:rsidRPr="006326E6" w:rsidRDefault="00547AE7" w:rsidP="007D28A8">
      <w:pPr>
        <w:jc w:val="both"/>
      </w:pPr>
      <w:r w:rsidRPr="006326E6">
        <w:rPr>
          <w:lang w:val="en-US"/>
        </w:rPr>
        <w:lastRenderedPageBreak/>
        <w:t>Enter</w:t>
      </w:r>
      <w:r w:rsidRPr="006326E6">
        <w:t xml:space="preserve"> – точка 8;</w:t>
      </w:r>
    </w:p>
    <w:p w:rsidR="00547AE7" w:rsidRPr="006326E6" w:rsidRDefault="00547AE7" w:rsidP="007D28A8">
      <w:pPr>
        <w:jc w:val="both"/>
      </w:pPr>
      <w:r w:rsidRPr="006326E6">
        <w:rPr>
          <w:lang w:val="en-US"/>
        </w:rPr>
        <w:t>BackSpace</w:t>
      </w:r>
      <w:r w:rsidRPr="006326E6">
        <w:t xml:space="preserve"> – точка 7.</w:t>
      </w:r>
    </w:p>
    <w:p w:rsidR="007B7EBD" w:rsidRDefault="007B7EBD" w:rsidP="007D28A8">
      <w:pPr>
        <w:jc w:val="both"/>
      </w:pPr>
    </w:p>
    <w:p w:rsidR="00945502" w:rsidRPr="006326E6" w:rsidRDefault="007D28A8" w:rsidP="007D28A8">
      <w:pPr>
        <w:jc w:val="both"/>
      </w:pPr>
      <w:r w:rsidRPr="006326E6">
        <w:t xml:space="preserve">Для сохранения </w:t>
      </w:r>
      <w:r w:rsidR="00945502" w:rsidRPr="006326E6">
        <w:t>введенного текста в файл воспользуйтесь одной из следующих клавиатурных команд:</w:t>
      </w:r>
    </w:p>
    <w:p w:rsidR="00945502" w:rsidRPr="006326E6" w:rsidRDefault="00945502" w:rsidP="007D28A8">
      <w:pPr>
        <w:jc w:val="both"/>
      </w:pPr>
      <w:r w:rsidRPr="006326E6">
        <w:rPr>
          <w:lang w:val="en-US"/>
        </w:rPr>
        <w:t>F</w:t>
      </w:r>
      <w:r w:rsidRPr="006326E6">
        <w:t>12 – «Сохранить как…». Эта команда раскроет стандартный диалог сохранения документа. Здесь можно задать папку для сохранения, задать имя сохраняемого файла, его тип и многое другое. Работу с диалогами вы уже освоили в первой главе этого пособия.</w:t>
      </w:r>
    </w:p>
    <w:p w:rsidR="00945502" w:rsidRPr="006326E6" w:rsidRDefault="00945502" w:rsidP="007D28A8">
      <w:pPr>
        <w:jc w:val="both"/>
      </w:pPr>
      <w:r w:rsidRPr="006326E6">
        <w:rPr>
          <w:lang w:val="en-US"/>
        </w:rPr>
        <w:t>Shift</w:t>
      </w:r>
      <w:r w:rsidRPr="006326E6">
        <w:t xml:space="preserve"> +</w:t>
      </w:r>
      <w:r w:rsidRPr="006326E6">
        <w:rPr>
          <w:lang w:val="en-US"/>
        </w:rPr>
        <w:t>F</w:t>
      </w:r>
      <w:r w:rsidRPr="006326E6">
        <w:t xml:space="preserve">12 – «Сохранить». Эта команда сохраняет уже существующий файл после внесения в него изменений. Если файл еще не создан, то раскроется тот же диалог, что и для предыдущей команды. Обратите внимание, что при сохранении существующего файла </w:t>
      </w:r>
      <w:r w:rsidRPr="006326E6">
        <w:rPr>
          <w:lang w:val="en-US"/>
        </w:rPr>
        <w:t>JAWS</w:t>
      </w:r>
      <w:r w:rsidRPr="006326E6">
        <w:t xml:space="preserve"> не выдает никаких сообщений.</w:t>
      </w:r>
    </w:p>
    <w:p w:rsidR="00EB388E" w:rsidRPr="006326E6" w:rsidRDefault="00335124" w:rsidP="007D28A8">
      <w:pPr>
        <w:jc w:val="both"/>
      </w:pPr>
      <w:r w:rsidRPr="006326E6">
        <w:t>Обе э</w:t>
      </w:r>
      <w:r w:rsidR="00EB388E" w:rsidRPr="006326E6">
        <w:t xml:space="preserve">ти команды можно </w:t>
      </w:r>
      <w:r w:rsidR="00306A9D" w:rsidRPr="006326E6">
        <w:t xml:space="preserve">так же </w:t>
      </w:r>
      <w:r w:rsidR="00EB388E" w:rsidRPr="006326E6">
        <w:t>выполнить найдя их на ленте</w:t>
      </w:r>
      <w:r w:rsidR="00DB07D7" w:rsidRPr="006326E6">
        <w:t xml:space="preserve"> или воспользоваться стандартной клавиатурной командой </w:t>
      </w:r>
      <w:r w:rsidR="00DB07D7" w:rsidRPr="006326E6">
        <w:rPr>
          <w:lang w:val="en-US"/>
        </w:rPr>
        <w:t>Ctrl</w:t>
      </w:r>
      <w:r w:rsidR="00DB07D7" w:rsidRPr="006326E6">
        <w:t xml:space="preserve"> +</w:t>
      </w:r>
      <w:r w:rsidR="00DB07D7" w:rsidRPr="006326E6">
        <w:rPr>
          <w:lang w:val="en-US"/>
        </w:rPr>
        <w:t>S</w:t>
      </w:r>
      <w:r w:rsidR="00DB07D7" w:rsidRPr="006326E6">
        <w:t>.</w:t>
      </w:r>
    </w:p>
    <w:p w:rsidR="00335124" w:rsidRPr="006326E6" w:rsidRDefault="00335124" w:rsidP="007D28A8">
      <w:pPr>
        <w:jc w:val="both"/>
      </w:pPr>
      <w:r w:rsidRPr="006326E6">
        <w:t>Обратите внимание, что с</w:t>
      </w:r>
      <w:r w:rsidR="007D28A8" w:rsidRPr="006326E6">
        <w:t xml:space="preserve">охранение документа </w:t>
      </w:r>
      <w:r w:rsidR="00306A9D" w:rsidRPr="006326E6">
        <w:t xml:space="preserve">следует </w:t>
      </w:r>
      <w:r w:rsidR="007D28A8" w:rsidRPr="006326E6">
        <w:t xml:space="preserve">начинать не </w:t>
      </w:r>
      <w:r w:rsidR="00E3614B" w:rsidRPr="006326E6">
        <w:t>с</w:t>
      </w:r>
      <w:r w:rsidR="007D28A8" w:rsidRPr="006326E6">
        <w:t xml:space="preserve"> </w:t>
      </w:r>
      <w:r w:rsidR="00306A9D" w:rsidRPr="006326E6">
        <w:t xml:space="preserve">ввода имени </w:t>
      </w:r>
      <w:r w:rsidR="007D28A8" w:rsidRPr="006326E6">
        <w:t xml:space="preserve">файла, а с выбора папки, в которую будет сохранён документ. </w:t>
      </w:r>
      <w:r w:rsidR="00E3614B" w:rsidRPr="006326E6">
        <w:t xml:space="preserve">Поскольку </w:t>
      </w:r>
      <w:r w:rsidR="007D28A8" w:rsidRPr="006326E6">
        <w:t xml:space="preserve">при выборе папки </w:t>
      </w:r>
      <w:r w:rsidR="00306A9D" w:rsidRPr="006326E6">
        <w:t xml:space="preserve">фокус может </w:t>
      </w:r>
      <w:r w:rsidR="007D28A8" w:rsidRPr="006326E6">
        <w:t>указать на какой-</w:t>
      </w:r>
      <w:r w:rsidR="00306A9D" w:rsidRPr="006326E6">
        <w:t>либо</w:t>
      </w:r>
      <w:r w:rsidR="007D28A8" w:rsidRPr="006326E6">
        <w:t xml:space="preserve"> файл</w:t>
      </w:r>
      <w:r w:rsidR="00306A9D" w:rsidRPr="006326E6">
        <w:t xml:space="preserve"> и его имя при этом автоматически перенесется в поле ввода имени.</w:t>
      </w:r>
      <w:r w:rsidRPr="006326E6">
        <w:t xml:space="preserve"> </w:t>
      </w:r>
      <w:r w:rsidR="007D28A8" w:rsidRPr="006326E6">
        <w:t xml:space="preserve">Удерживая клавишу </w:t>
      </w:r>
      <w:r w:rsidR="007D28A8" w:rsidRPr="006326E6">
        <w:rPr>
          <w:lang w:val="en-US"/>
        </w:rPr>
        <w:t>Shift</w:t>
      </w:r>
      <w:r w:rsidR="007D28A8" w:rsidRPr="006326E6">
        <w:t xml:space="preserve">, нажмите несколько раз </w:t>
      </w:r>
      <w:r w:rsidR="007D28A8" w:rsidRPr="006326E6">
        <w:rPr>
          <w:lang w:val="en-US"/>
        </w:rPr>
        <w:t>Tab</w:t>
      </w:r>
      <w:r w:rsidR="007D28A8" w:rsidRPr="006326E6">
        <w:t xml:space="preserve">, пока не </w:t>
      </w:r>
      <w:r w:rsidRPr="006326E6">
        <w:t xml:space="preserve">окажетесь в «дереве» выбора папки, где следует выбрать необходимую папку. А затем перейдя с помощью клавиши </w:t>
      </w:r>
      <w:r w:rsidRPr="006326E6">
        <w:rPr>
          <w:lang w:val="en-US"/>
        </w:rPr>
        <w:t>Tab</w:t>
      </w:r>
      <w:r w:rsidRPr="006326E6">
        <w:t xml:space="preserve"> в поле редактирования вве</w:t>
      </w:r>
      <w:r w:rsidR="009A65C3" w:rsidRPr="006326E6">
        <w:t xml:space="preserve">дите </w:t>
      </w:r>
      <w:r w:rsidRPr="006326E6">
        <w:t>имя документа.</w:t>
      </w:r>
    </w:p>
    <w:p w:rsidR="007D28A8" w:rsidRPr="006326E6" w:rsidRDefault="007D28A8" w:rsidP="007D28A8">
      <w:pPr>
        <w:jc w:val="both"/>
      </w:pPr>
      <w:r w:rsidRPr="006326E6">
        <w:t xml:space="preserve">Для открытия </w:t>
      </w:r>
      <w:r w:rsidR="00E3614B" w:rsidRPr="006326E6">
        <w:t xml:space="preserve">текстового </w:t>
      </w:r>
      <w:r w:rsidRPr="006326E6">
        <w:t xml:space="preserve">документа используйте команду </w:t>
      </w:r>
      <w:r w:rsidR="00E3614B" w:rsidRPr="006326E6">
        <w:rPr>
          <w:lang w:val="en-US"/>
        </w:rPr>
        <w:t>Ctrl</w:t>
      </w:r>
      <w:r w:rsidR="00E3614B" w:rsidRPr="006326E6">
        <w:t xml:space="preserve"> +</w:t>
      </w:r>
      <w:r w:rsidR="00E3614B" w:rsidRPr="006326E6">
        <w:rPr>
          <w:lang w:val="en-US"/>
        </w:rPr>
        <w:t>O</w:t>
      </w:r>
      <w:r w:rsidR="00E3614B" w:rsidRPr="006326E6">
        <w:t xml:space="preserve">. Диалог </w:t>
      </w:r>
      <w:r w:rsidRPr="006326E6">
        <w:t xml:space="preserve">открытия </w:t>
      </w:r>
      <w:r w:rsidR="00E3614B" w:rsidRPr="006326E6">
        <w:t xml:space="preserve">похож на диалог </w:t>
      </w:r>
      <w:r w:rsidRPr="006326E6">
        <w:t>сохранения документа. Обратите внимание, что  файлы, отображаемые в списке объектов текущей папки, имеют тип, указанный в поле «Тип файла». Файлы другого типа не отображаются.</w:t>
      </w:r>
    </w:p>
    <w:p w:rsidR="007D28A8" w:rsidRPr="006326E6" w:rsidRDefault="007D28A8" w:rsidP="007D28A8">
      <w:pPr>
        <w:jc w:val="both"/>
      </w:pPr>
    </w:p>
    <w:p w:rsidR="007D28A8" w:rsidRPr="006326E6" w:rsidRDefault="00EB388E" w:rsidP="00EB388E">
      <w:pPr>
        <w:jc w:val="center"/>
      </w:pPr>
      <w:r w:rsidRPr="006326E6">
        <w:t>Задания для самостоятельного выполнения</w:t>
      </w:r>
    </w:p>
    <w:p w:rsidR="00952A74" w:rsidRDefault="00952A74" w:rsidP="00952A74">
      <w:pPr>
        <w:ind w:left="709" w:firstLine="0"/>
        <w:jc w:val="both"/>
      </w:pPr>
    </w:p>
    <w:p w:rsidR="008D5CA0" w:rsidRPr="006326E6" w:rsidRDefault="00E3614B" w:rsidP="007D28A8">
      <w:pPr>
        <w:pStyle w:val="a9"/>
        <w:numPr>
          <w:ilvl w:val="0"/>
          <w:numId w:val="21"/>
        </w:numPr>
        <w:jc w:val="both"/>
      </w:pPr>
      <w:r w:rsidRPr="006326E6">
        <w:t xml:space="preserve">Возьмите любую книгу и перепишите из нее пять абзацев текста в текстовом процессоре </w:t>
      </w:r>
      <w:r w:rsidRPr="006326E6">
        <w:rPr>
          <w:lang w:val="en-US"/>
        </w:rPr>
        <w:t>Word</w:t>
      </w:r>
      <w:r w:rsidRPr="006326E6">
        <w:t>. Используя изученные команды навигации, освойте перемещение по всем структурным элементам текста.</w:t>
      </w:r>
    </w:p>
    <w:p w:rsidR="008D5CA0" w:rsidRPr="006326E6" w:rsidRDefault="00E3614B" w:rsidP="007D28A8">
      <w:pPr>
        <w:pStyle w:val="a9"/>
        <w:numPr>
          <w:ilvl w:val="0"/>
          <w:numId w:val="21"/>
        </w:numPr>
        <w:jc w:val="both"/>
      </w:pPr>
      <w:r w:rsidRPr="006326E6">
        <w:t>Выпишите в тетрадь все элементы управления диалога сохранения файла.</w:t>
      </w:r>
    </w:p>
    <w:p w:rsidR="008D5CA0" w:rsidRPr="006326E6" w:rsidRDefault="00E3614B" w:rsidP="007D28A8">
      <w:pPr>
        <w:pStyle w:val="a9"/>
        <w:numPr>
          <w:ilvl w:val="0"/>
          <w:numId w:val="21"/>
        </w:numPr>
        <w:jc w:val="both"/>
      </w:pPr>
      <w:r w:rsidRPr="006326E6">
        <w:t xml:space="preserve">Создайте на диске </w:t>
      </w:r>
      <w:r w:rsidRPr="006326E6">
        <w:rPr>
          <w:lang w:val="en-US"/>
        </w:rPr>
        <w:t>D</w:t>
      </w:r>
      <w:r w:rsidRPr="006326E6">
        <w:t xml:space="preserve">: папку </w:t>
      </w:r>
      <w:r w:rsidR="008D5CA0" w:rsidRPr="006326E6">
        <w:t>«Работа с текстом» и сохраните в нее файл, подготовленный при выполнении задания 1 под им</w:t>
      </w:r>
      <w:r w:rsidR="008E2714" w:rsidRPr="006326E6">
        <w:t>е</w:t>
      </w:r>
      <w:r w:rsidR="008D5CA0" w:rsidRPr="006326E6">
        <w:t xml:space="preserve">нем </w:t>
      </w:r>
      <w:bookmarkStart w:id="1" w:name="OLE_LINK1"/>
      <w:r w:rsidR="008D5CA0" w:rsidRPr="006326E6">
        <w:t>«Ввод текста.</w:t>
      </w:r>
      <w:r w:rsidR="008D5CA0" w:rsidRPr="006326E6">
        <w:rPr>
          <w:lang w:val="en-US"/>
        </w:rPr>
        <w:t>docx</w:t>
      </w:r>
      <w:r w:rsidR="008D5CA0" w:rsidRPr="006326E6">
        <w:t>».</w:t>
      </w:r>
      <w:bookmarkEnd w:id="1"/>
    </w:p>
    <w:p w:rsidR="008D5CA0" w:rsidRPr="006326E6" w:rsidRDefault="008D5CA0" w:rsidP="007D28A8">
      <w:pPr>
        <w:pStyle w:val="a9"/>
        <w:numPr>
          <w:ilvl w:val="0"/>
          <w:numId w:val="21"/>
        </w:numPr>
        <w:jc w:val="both"/>
      </w:pPr>
      <w:r w:rsidRPr="006326E6">
        <w:t xml:space="preserve">Закройте программу </w:t>
      </w:r>
      <w:r w:rsidRPr="006326E6">
        <w:rPr>
          <w:lang w:val="en-US"/>
        </w:rPr>
        <w:t>Word</w:t>
      </w:r>
      <w:r w:rsidRPr="006326E6">
        <w:t xml:space="preserve"> и, запустив ее снова, откройте в ней файл, сохраненный в предыдущем упражнении.</w:t>
      </w:r>
    </w:p>
    <w:p w:rsidR="008D5CA0" w:rsidRPr="006326E6" w:rsidRDefault="008D5CA0" w:rsidP="007D28A8">
      <w:pPr>
        <w:jc w:val="both"/>
      </w:pPr>
    </w:p>
    <w:p w:rsidR="009A65C3" w:rsidRPr="006326E6" w:rsidRDefault="009A65C3" w:rsidP="007B7EBD">
      <w:pPr>
        <w:jc w:val="center"/>
      </w:pPr>
      <w:bookmarkStart w:id="2" w:name="_GoBack"/>
      <w:bookmarkEnd w:id="2"/>
      <w:r w:rsidRPr="006326E6">
        <w:t>Редактирование текста</w:t>
      </w:r>
    </w:p>
    <w:p w:rsidR="00DB07D7" w:rsidRPr="006326E6" w:rsidRDefault="00DB07D7" w:rsidP="009A65C3">
      <w:r w:rsidRPr="006326E6">
        <w:t xml:space="preserve">Для выполнения любой операции с каким-либо фрагментом текста, этот фрагмент необходимо выделить. Выделение фрагмента текста осуществляется по тому же принципу, как и выделение объектов в </w:t>
      </w:r>
      <w:r w:rsidRPr="006326E6">
        <w:lastRenderedPageBreak/>
        <w:t xml:space="preserve">«Проводнике» </w:t>
      </w:r>
      <w:r w:rsidRPr="006326E6">
        <w:rPr>
          <w:lang w:val="en-US"/>
        </w:rPr>
        <w:t>Windows</w:t>
      </w:r>
      <w:r w:rsidRPr="006326E6">
        <w:t xml:space="preserve">. К любой команде </w:t>
      </w:r>
      <w:r w:rsidR="00DE531B" w:rsidRPr="006326E6">
        <w:t xml:space="preserve">перемещения курсора добавляется клавиша </w:t>
      </w:r>
      <w:r w:rsidR="00DE531B" w:rsidRPr="006326E6">
        <w:rPr>
          <w:lang w:val="en-US"/>
        </w:rPr>
        <w:t>Shift</w:t>
      </w:r>
      <w:r w:rsidR="00DE531B" w:rsidRPr="006326E6">
        <w:t xml:space="preserve"> и часть текста от позиции курсора до точки перемещения будет выделена. Например:</w:t>
      </w:r>
    </w:p>
    <w:p w:rsidR="00DE531B" w:rsidRPr="006326E6" w:rsidRDefault="00DE531B" w:rsidP="009A65C3">
      <w:r w:rsidRPr="006326E6">
        <w:rPr>
          <w:lang w:val="en-US"/>
        </w:rPr>
        <w:t>Shift</w:t>
      </w:r>
      <w:r w:rsidRPr="006326E6">
        <w:t xml:space="preserve"> +стрелка вправо – выделяет следующий символ;</w:t>
      </w:r>
    </w:p>
    <w:p w:rsidR="00DE531B" w:rsidRPr="006326E6" w:rsidRDefault="00DE531B" w:rsidP="009A65C3"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Shift</w:t>
      </w:r>
      <w:r w:rsidRPr="006326E6">
        <w:t xml:space="preserve"> +стрелка вправо – выделяет следующее слово;</w:t>
      </w:r>
    </w:p>
    <w:p w:rsidR="00DE531B" w:rsidRPr="006326E6" w:rsidRDefault="00DE531B" w:rsidP="009A65C3"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Shift</w:t>
      </w:r>
      <w:r w:rsidRPr="006326E6">
        <w:t xml:space="preserve"> +стрелка вниз – выделяет следующий абзац.</w:t>
      </w:r>
    </w:p>
    <w:p w:rsidR="00DE531B" w:rsidRPr="006326E6" w:rsidRDefault="00DE531B" w:rsidP="009A65C3">
      <w:r w:rsidRPr="006326E6">
        <w:t>Если в этих командах заменить стрелку вправо на стрелку влево, а стрелку вниз на стрелку вверх, то выделяться будут предыдущие структурные элементы.</w:t>
      </w:r>
    </w:p>
    <w:p w:rsidR="00DE531B" w:rsidRPr="006326E6" w:rsidRDefault="00DE531B" w:rsidP="009A65C3">
      <w:r w:rsidRPr="006326E6">
        <w:t xml:space="preserve">Выделить весь текст можно либо клавиатурной командой 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A</w:t>
      </w:r>
      <w:r w:rsidRPr="006326E6">
        <w:t xml:space="preserve">, либо установив курсор в начале текста дать команду </w:t>
      </w:r>
      <w:r w:rsidRPr="006326E6">
        <w:rPr>
          <w:lang w:val="en-US"/>
        </w:rPr>
        <w:t>Ctrl</w:t>
      </w:r>
      <w:r w:rsidRPr="006326E6">
        <w:t xml:space="preserve"> +</w:t>
      </w:r>
      <w:r w:rsidR="008E2714" w:rsidRPr="006326E6">
        <w:rPr>
          <w:lang w:val="en-US"/>
        </w:rPr>
        <w:t>Shift</w:t>
      </w:r>
      <w:r w:rsidRPr="006326E6">
        <w:t xml:space="preserve"> +</w:t>
      </w:r>
      <w:r w:rsidRPr="006326E6">
        <w:rPr>
          <w:lang w:val="en-US"/>
        </w:rPr>
        <w:t>End</w:t>
      </w:r>
      <w:r w:rsidRPr="006326E6">
        <w:t>.</w:t>
      </w:r>
    </w:p>
    <w:p w:rsidR="007D28A8" w:rsidRPr="006326E6" w:rsidRDefault="007D28A8" w:rsidP="007D28A8">
      <w:pPr>
        <w:jc w:val="both"/>
      </w:pPr>
      <w:r w:rsidRPr="006326E6">
        <w:t xml:space="preserve">Другой способ выделения фрагментов текста дает клавиша </w:t>
      </w:r>
      <w:r w:rsidRPr="006326E6">
        <w:rPr>
          <w:lang w:val="en-US"/>
        </w:rPr>
        <w:t>F</w:t>
      </w:r>
      <w:r w:rsidRPr="006326E6">
        <w:t>8. Первое нажатие на эту клавишу приведёт к включению режима выделения, после чего можно будет выделять текст, используя клавиши перемещения курсора.</w:t>
      </w:r>
      <w:r w:rsidR="00915532" w:rsidRPr="006326E6">
        <w:t xml:space="preserve"> </w:t>
      </w:r>
      <w:r w:rsidR="00DE531B" w:rsidRPr="006326E6">
        <w:t xml:space="preserve">Следующее </w:t>
      </w:r>
      <w:r w:rsidRPr="006326E6">
        <w:t xml:space="preserve">нажатие клавиши </w:t>
      </w:r>
      <w:r w:rsidRPr="006326E6">
        <w:rPr>
          <w:lang w:val="en-US"/>
        </w:rPr>
        <w:t>F</w:t>
      </w:r>
      <w:r w:rsidRPr="006326E6">
        <w:t>8 приведёт к выделению слова</w:t>
      </w:r>
      <w:r w:rsidR="00DE531B" w:rsidRPr="006326E6">
        <w:t xml:space="preserve"> </w:t>
      </w:r>
      <w:r w:rsidR="00915532" w:rsidRPr="006326E6">
        <w:t xml:space="preserve">на котором стоит курсор. Следующее нажатие выделит </w:t>
      </w:r>
      <w:r w:rsidRPr="006326E6">
        <w:t xml:space="preserve">предложения, </w:t>
      </w:r>
      <w:r w:rsidR="00915532" w:rsidRPr="006326E6">
        <w:t xml:space="preserve">а следующее – </w:t>
      </w:r>
      <w:r w:rsidRPr="006326E6">
        <w:t>абзац</w:t>
      </w:r>
      <w:r w:rsidR="00915532" w:rsidRPr="006326E6">
        <w:t xml:space="preserve">. Пятое нажатие выделяет весь текст. </w:t>
      </w:r>
      <w:r w:rsidRPr="006326E6">
        <w:t xml:space="preserve">Для выхода из режима выделения нажмите клавишу </w:t>
      </w:r>
      <w:r w:rsidRPr="006326E6">
        <w:rPr>
          <w:lang w:val="en-US"/>
        </w:rPr>
        <w:t>Escape</w:t>
      </w:r>
      <w:r w:rsidRPr="006326E6">
        <w:t>.</w:t>
      </w:r>
      <w:r w:rsidR="00915532" w:rsidRPr="006326E6">
        <w:t xml:space="preserve"> Выполнение команды вырезания или копирования так же выключает режим выделения.</w:t>
      </w:r>
    </w:p>
    <w:p w:rsidR="007D28A8" w:rsidRPr="006326E6" w:rsidRDefault="007D28A8" w:rsidP="007D28A8">
      <w:pPr>
        <w:jc w:val="both"/>
      </w:pPr>
      <w:r w:rsidRPr="006326E6">
        <w:t xml:space="preserve">Для прочтения выделенного фрагмента текста используйте </w:t>
      </w:r>
      <w:r w:rsidR="00915532" w:rsidRPr="006326E6">
        <w:t xml:space="preserve">клавиатурную команду </w:t>
      </w:r>
      <w:r w:rsidR="00915532" w:rsidRPr="006326E6">
        <w:rPr>
          <w:lang w:val="en-US"/>
        </w:rPr>
        <w:t>Ins</w:t>
      </w:r>
      <w:r w:rsidR="00915532" w:rsidRPr="006326E6">
        <w:t xml:space="preserve"> +</w:t>
      </w:r>
      <w:r w:rsidR="00915532" w:rsidRPr="006326E6">
        <w:rPr>
          <w:lang w:val="en-US"/>
        </w:rPr>
        <w:t>Shift</w:t>
      </w:r>
      <w:r w:rsidR="00915532" w:rsidRPr="006326E6">
        <w:t xml:space="preserve"> +стрелка вниз</w:t>
      </w:r>
      <w:r w:rsidRPr="006326E6">
        <w:t xml:space="preserve"> или </w:t>
      </w:r>
      <w:r w:rsidR="00915532" w:rsidRPr="006326E6">
        <w:rPr>
          <w:lang w:val="en-US"/>
        </w:rPr>
        <w:t>Ins</w:t>
      </w:r>
      <w:r w:rsidRPr="006326E6">
        <w:t xml:space="preserve"> +</w:t>
      </w:r>
      <w:r w:rsidR="00915532" w:rsidRPr="006326E6">
        <w:rPr>
          <w:lang w:val="en-US"/>
        </w:rPr>
        <w:t>Shift</w:t>
      </w:r>
      <w:r w:rsidR="00915532" w:rsidRPr="006326E6">
        <w:t xml:space="preserve"> +</w:t>
      </w:r>
      <w:r w:rsidRPr="006326E6">
        <w:t>2 на</w:t>
      </w:r>
      <w:r w:rsidR="00915532" w:rsidRPr="006326E6">
        <w:t xml:space="preserve"> дополнительной клавиатуре</w:t>
      </w:r>
      <w:r w:rsidRPr="006326E6">
        <w:t>. Обратите внимание на последовательность нажатия клавиш. Удобнее нажимать их в той последовательности, в какой они даны в</w:t>
      </w:r>
      <w:r w:rsidR="00915532" w:rsidRPr="006326E6">
        <w:t xml:space="preserve"> клавиатурной команде</w:t>
      </w:r>
      <w:r w:rsidRPr="006326E6">
        <w:t>. Это обезопасит от снятия выделения. Помните, что нажатие любой клавиши при выделенном фрагменте текста может привести либо к снятию выделения, либо к вводу символа и потере выделенного фрагмента.</w:t>
      </w:r>
    </w:p>
    <w:p w:rsidR="00915532" w:rsidRPr="006326E6" w:rsidRDefault="00021258" w:rsidP="007D28A8">
      <w:pPr>
        <w:jc w:val="both"/>
      </w:pPr>
      <w:r w:rsidRPr="006326E6">
        <w:t xml:space="preserve">Для </w:t>
      </w:r>
      <w:r w:rsidR="009F1692" w:rsidRPr="006326E6">
        <w:t>работы с фрагментами текста используйте следующие клавиатурные команды:</w:t>
      </w:r>
    </w:p>
    <w:p w:rsidR="009F1692" w:rsidRPr="006326E6" w:rsidRDefault="009F1692" w:rsidP="007D28A8">
      <w:pPr>
        <w:jc w:val="both"/>
      </w:pP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X</w:t>
      </w:r>
      <w:r w:rsidRPr="006326E6">
        <w:t xml:space="preserve"> –</w:t>
      </w:r>
      <w:r w:rsidR="00D63B85" w:rsidRPr="006326E6">
        <w:t xml:space="preserve"> вырезать выделенный фрагмент в буфер обмена;</w:t>
      </w:r>
    </w:p>
    <w:p w:rsidR="009F1692" w:rsidRPr="006326E6" w:rsidRDefault="009F1692" w:rsidP="007D28A8">
      <w:pPr>
        <w:jc w:val="both"/>
      </w:pP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C</w:t>
      </w:r>
      <w:r w:rsidR="00670A88" w:rsidRPr="006326E6">
        <w:t xml:space="preserve"> –</w:t>
      </w:r>
      <w:r w:rsidR="00D63B85" w:rsidRPr="006326E6">
        <w:t xml:space="preserve"> скопировать выделенный фрагмент  в буфер обмена;</w:t>
      </w:r>
    </w:p>
    <w:p w:rsidR="00670A88" w:rsidRPr="006326E6" w:rsidRDefault="00670A88" w:rsidP="007D28A8">
      <w:pPr>
        <w:jc w:val="both"/>
      </w:pP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V</w:t>
      </w:r>
      <w:r w:rsidRPr="006326E6">
        <w:t xml:space="preserve"> </w:t>
      </w:r>
      <w:r w:rsidR="00D63B85" w:rsidRPr="006326E6">
        <w:t>– вставить фрагмент в текст из буфера обмена;</w:t>
      </w:r>
    </w:p>
    <w:p w:rsidR="00D63B85" w:rsidRPr="006326E6" w:rsidRDefault="00D63B85" w:rsidP="007D28A8">
      <w:pPr>
        <w:jc w:val="both"/>
      </w:pPr>
      <w:r w:rsidRPr="006326E6">
        <w:rPr>
          <w:lang w:val="en-US"/>
        </w:rPr>
        <w:t>Del</w:t>
      </w:r>
      <w:r w:rsidRPr="006326E6">
        <w:t xml:space="preserve"> – удалить выделенный фрагмент;</w:t>
      </w:r>
    </w:p>
    <w:p w:rsidR="00D63B85" w:rsidRPr="006326E6" w:rsidRDefault="00D63B85" w:rsidP="007D28A8">
      <w:pPr>
        <w:jc w:val="both"/>
      </w:pP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Z</w:t>
      </w:r>
      <w:r w:rsidRPr="006326E6">
        <w:t xml:space="preserve"> – отменить последнее действие.</w:t>
      </w:r>
    </w:p>
    <w:p w:rsidR="00B95AB8" w:rsidRPr="006326E6" w:rsidRDefault="00B95AB8" w:rsidP="007D28A8">
      <w:pPr>
        <w:jc w:val="both"/>
      </w:pPr>
      <w:r w:rsidRPr="006326E6">
        <w:t>Эти команды можно ввести с помощью брайлевского дисплея:</w:t>
      </w:r>
    </w:p>
    <w:p w:rsidR="00B95AB8" w:rsidRPr="006326E6" w:rsidRDefault="00B95AB8" w:rsidP="00B95AB8">
      <w:r w:rsidRPr="006326E6">
        <w:t>Вставить из буфера обмена - Левый Shift +Точки 1 +2 +3 +6;</w:t>
      </w:r>
    </w:p>
    <w:p w:rsidR="00B95AB8" w:rsidRPr="006326E6" w:rsidRDefault="00B95AB8" w:rsidP="00B95AB8">
      <w:r w:rsidRPr="006326E6">
        <w:t>Скопировать в буфер обмена - Левый Shift +Точки 1 +4;</w:t>
      </w:r>
    </w:p>
    <w:p w:rsidR="00B95AB8" w:rsidRPr="006326E6" w:rsidRDefault="00B95AB8" w:rsidP="00B95AB8">
      <w:r w:rsidRPr="006326E6">
        <w:t>Вырезать в буфер обмена - Левый Shift +Точки 1 +3 +4 +6;</w:t>
      </w:r>
    </w:p>
    <w:p w:rsidR="00B95AB8" w:rsidRPr="006326E6" w:rsidRDefault="00B95AB8" w:rsidP="00B95AB8">
      <w:r w:rsidRPr="006326E6">
        <w:t>Отмена последнего действия - Левый Shift +Точки 1 +3 +5 +6;</w:t>
      </w:r>
    </w:p>
    <w:p w:rsidR="00B95AB8" w:rsidRPr="006326E6" w:rsidRDefault="00B95AB8" w:rsidP="00B95AB8">
      <w:r w:rsidRPr="006326E6">
        <w:t>Удалить - Левый Shift +Точки 1 +4 +5.</w:t>
      </w:r>
    </w:p>
    <w:p w:rsidR="00D63B85" w:rsidRPr="006326E6" w:rsidRDefault="00AA34C4" w:rsidP="007D28A8">
      <w:pPr>
        <w:jc w:val="both"/>
      </w:pPr>
      <w:r w:rsidRPr="006326E6">
        <w:t>Приведем подробный алгоритм перемещения определенного слова из одного места текста в другое:</w:t>
      </w:r>
    </w:p>
    <w:p w:rsidR="002D393B" w:rsidRPr="006326E6" w:rsidRDefault="00AA34C4" w:rsidP="007D28A8">
      <w:pPr>
        <w:pStyle w:val="a9"/>
        <w:numPr>
          <w:ilvl w:val="0"/>
          <w:numId w:val="22"/>
        </w:numPr>
        <w:jc w:val="both"/>
      </w:pPr>
      <w:r w:rsidRPr="006326E6">
        <w:t>С помощью команд навигации установите курсор на первый символ подлежащего перемещению слова.</w:t>
      </w:r>
    </w:p>
    <w:p w:rsidR="002D393B" w:rsidRPr="006326E6" w:rsidRDefault="00AA34C4" w:rsidP="007D28A8">
      <w:pPr>
        <w:pStyle w:val="a9"/>
        <w:numPr>
          <w:ilvl w:val="0"/>
          <w:numId w:val="22"/>
        </w:numPr>
        <w:jc w:val="both"/>
      </w:pPr>
      <w:r w:rsidRPr="006326E6">
        <w:t xml:space="preserve">Используя команду 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Shift</w:t>
      </w:r>
      <w:r w:rsidRPr="006326E6">
        <w:t xml:space="preserve"> +стрелка вправо выделите это слово.</w:t>
      </w:r>
    </w:p>
    <w:p w:rsidR="002D393B" w:rsidRPr="006326E6" w:rsidRDefault="008E2714" w:rsidP="007D28A8">
      <w:pPr>
        <w:pStyle w:val="a9"/>
        <w:numPr>
          <w:ilvl w:val="0"/>
          <w:numId w:val="22"/>
        </w:numPr>
        <w:jc w:val="both"/>
      </w:pPr>
      <w:r w:rsidRPr="006326E6">
        <w:lastRenderedPageBreak/>
        <w:t>Вырежете</w:t>
      </w:r>
      <w:r w:rsidR="00AA34C4" w:rsidRPr="006326E6">
        <w:t xml:space="preserve"> его в буфер обмена с помощью команды </w:t>
      </w:r>
      <w:r w:rsidR="00AA34C4" w:rsidRPr="006326E6">
        <w:rPr>
          <w:lang w:val="en-US"/>
        </w:rPr>
        <w:t>Ctrl</w:t>
      </w:r>
      <w:r w:rsidR="00AA34C4" w:rsidRPr="006326E6">
        <w:t xml:space="preserve"> +</w:t>
      </w:r>
      <w:r w:rsidR="00AA34C4" w:rsidRPr="006326E6">
        <w:rPr>
          <w:lang w:val="en-US"/>
        </w:rPr>
        <w:t>X</w:t>
      </w:r>
      <w:r w:rsidR="00AA34C4" w:rsidRPr="006326E6">
        <w:t>.</w:t>
      </w:r>
    </w:p>
    <w:p w:rsidR="002D393B" w:rsidRPr="006326E6" w:rsidRDefault="00AA34C4" w:rsidP="007D28A8">
      <w:pPr>
        <w:pStyle w:val="a9"/>
        <w:numPr>
          <w:ilvl w:val="0"/>
          <w:numId w:val="22"/>
        </w:numPr>
        <w:jc w:val="both"/>
      </w:pPr>
      <w:r w:rsidRPr="006326E6">
        <w:t>Используя команды навигации переместите курсор в точку вставки перемещаемого слова.</w:t>
      </w:r>
    </w:p>
    <w:p w:rsidR="00AA34C4" w:rsidRPr="006326E6" w:rsidRDefault="00AA34C4" w:rsidP="007D28A8">
      <w:pPr>
        <w:pStyle w:val="a9"/>
        <w:numPr>
          <w:ilvl w:val="0"/>
          <w:numId w:val="22"/>
        </w:numPr>
        <w:jc w:val="both"/>
      </w:pPr>
      <w:r w:rsidRPr="006326E6">
        <w:t xml:space="preserve">Дав команду 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V</w:t>
      </w:r>
      <w:r w:rsidRPr="006326E6">
        <w:t xml:space="preserve"> встав</w:t>
      </w:r>
      <w:r w:rsidR="008E2714" w:rsidRPr="006326E6">
        <w:t>ь</w:t>
      </w:r>
      <w:r w:rsidRPr="006326E6">
        <w:t>те слово.</w:t>
      </w:r>
    </w:p>
    <w:p w:rsidR="003B0A17" w:rsidRPr="006326E6" w:rsidRDefault="00AA34C4" w:rsidP="007D28A8">
      <w:pPr>
        <w:jc w:val="both"/>
      </w:pPr>
      <w:r w:rsidRPr="006326E6">
        <w:t>Обратите внимание, что после вставки данное слово осталось в буфере обмена и его можно вставить еще несколько раз.</w:t>
      </w:r>
    </w:p>
    <w:p w:rsidR="003B0A17" w:rsidRPr="006326E6" w:rsidRDefault="003B0A17" w:rsidP="007D28A8">
      <w:pPr>
        <w:jc w:val="both"/>
      </w:pPr>
    </w:p>
    <w:p w:rsidR="007D28A8" w:rsidRPr="006326E6" w:rsidRDefault="009A65C3" w:rsidP="00405C64">
      <w:pPr>
        <w:jc w:val="center"/>
      </w:pPr>
      <w:r w:rsidRPr="006326E6">
        <w:t>Задания для самостоятельного выполнения</w:t>
      </w:r>
    </w:p>
    <w:p w:rsidR="00631C80" w:rsidRPr="006326E6" w:rsidRDefault="00631C80" w:rsidP="007D28A8">
      <w:pPr>
        <w:jc w:val="both"/>
      </w:pPr>
    </w:p>
    <w:p w:rsidR="002D393B" w:rsidRPr="006326E6" w:rsidRDefault="000075FE" w:rsidP="000075FE">
      <w:pPr>
        <w:ind w:left="709" w:firstLine="0"/>
        <w:jc w:val="both"/>
      </w:pPr>
      <w:r w:rsidRPr="006326E6">
        <w:t xml:space="preserve">1. </w:t>
      </w:r>
      <w:r w:rsidR="002D393B" w:rsidRPr="006326E6">
        <w:t xml:space="preserve">Запустите текстовый процессор </w:t>
      </w:r>
      <w:r w:rsidR="002D393B" w:rsidRPr="006326E6">
        <w:rPr>
          <w:lang w:val="en-US"/>
        </w:rPr>
        <w:t>Word</w:t>
      </w:r>
      <w:r w:rsidR="002D393B" w:rsidRPr="006326E6">
        <w:t xml:space="preserve"> и в окне редактирования наберите через пробел названия месяцев года. Затем используя команды вырезания и вставки поменяйте порядок месяцев на обратный.</w:t>
      </w:r>
    </w:p>
    <w:p w:rsidR="009A65C3" w:rsidRPr="006326E6" w:rsidRDefault="00631C80" w:rsidP="007D28A8">
      <w:pPr>
        <w:jc w:val="both"/>
      </w:pPr>
      <w:r w:rsidRPr="006326E6">
        <w:t xml:space="preserve">2. </w:t>
      </w:r>
      <w:r w:rsidR="002D393B" w:rsidRPr="006326E6">
        <w:t xml:space="preserve">После выполнения предыдущего задания у вас на диске </w:t>
      </w:r>
      <w:r w:rsidR="000075FE" w:rsidRPr="006326E6">
        <w:t>«</w:t>
      </w:r>
      <w:r w:rsidR="002D393B" w:rsidRPr="006326E6">
        <w:rPr>
          <w:lang w:val="en-US"/>
        </w:rPr>
        <w:t>D</w:t>
      </w:r>
      <w:r w:rsidR="002D393B" w:rsidRPr="006326E6">
        <w:t>:</w:t>
      </w:r>
      <w:r w:rsidR="000075FE" w:rsidRPr="006326E6">
        <w:t>»</w:t>
      </w:r>
      <w:r w:rsidR="002D393B" w:rsidRPr="006326E6">
        <w:t xml:space="preserve"> </w:t>
      </w:r>
      <w:r w:rsidRPr="006326E6">
        <w:t xml:space="preserve">в папке «Работа с текстом» </w:t>
      </w:r>
      <w:r w:rsidR="002D393B" w:rsidRPr="006326E6">
        <w:t xml:space="preserve">имеется </w:t>
      </w:r>
      <w:r w:rsidRPr="006326E6">
        <w:t>файл «Ввод текста.</w:t>
      </w:r>
      <w:r w:rsidRPr="006326E6">
        <w:rPr>
          <w:lang w:val="en-US"/>
        </w:rPr>
        <w:t>docx</w:t>
      </w:r>
      <w:r w:rsidRPr="006326E6">
        <w:t>»</w:t>
      </w:r>
      <w:r w:rsidR="002D393B" w:rsidRPr="006326E6">
        <w:t>, содержащий пять абзацев текста. Выполните следующее:</w:t>
      </w:r>
    </w:p>
    <w:p w:rsidR="002D393B" w:rsidRPr="006326E6" w:rsidRDefault="002D393B" w:rsidP="007D28A8">
      <w:pPr>
        <w:jc w:val="both"/>
      </w:pPr>
      <w:r w:rsidRPr="006326E6">
        <w:t>А) Удалите четвертый абзац;</w:t>
      </w:r>
    </w:p>
    <w:p w:rsidR="002D393B" w:rsidRPr="006326E6" w:rsidRDefault="002D393B" w:rsidP="007D28A8">
      <w:pPr>
        <w:jc w:val="both"/>
      </w:pPr>
      <w:r w:rsidRPr="006326E6">
        <w:t>Б) Выреж</w:t>
      </w:r>
      <w:r w:rsidR="008E2714" w:rsidRPr="006326E6">
        <w:t>е</w:t>
      </w:r>
      <w:r w:rsidRPr="006326E6">
        <w:t>те третий абзац и вставьте его в конец текста;</w:t>
      </w:r>
    </w:p>
    <w:p w:rsidR="002D393B" w:rsidRPr="006326E6" w:rsidRDefault="002D393B" w:rsidP="007D28A8">
      <w:pPr>
        <w:jc w:val="both"/>
      </w:pPr>
      <w:r w:rsidRPr="006326E6">
        <w:t>В) Поменяйте местами первое и второе предложения второго абзаца.</w:t>
      </w:r>
    </w:p>
    <w:p w:rsidR="002D393B" w:rsidRPr="006326E6" w:rsidRDefault="00631C80" w:rsidP="007D28A8">
      <w:pPr>
        <w:jc w:val="both"/>
      </w:pPr>
      <w:r w:rsidRPr="006326E6">
        <w:t xml:space="preserve">3. </w:t>
      </w:r>
      <w:r w:rsidR="00D73309" w:rsidRPr="006326E6">
        <w:t xml:space="preserve">Наберите известное стихотворение </w:t>
      </w:r>
      <w:r w:rsidRPr="006326E6">
        <w:t xml:space="preserve">Маршака </w:t>
      </w:r>
      <w:r w:rsidR="00D73309" w:rsidRPr="006326E6">
        <w:t xml:space="preserve">«Дом, который построил Джек» </w:t>
      </w:r>
      <w:r w:rsidRPr="006326E6">
        <w:t>максимально используя операцию копирования текста.</w:t>
      </w:r>
    </w:p>
    <w:p w:rsidR="00631C80" w:rsidRPr="006326E6" w:rsidRDefault="00631C80" w:rsidP="009A65C3">
      <w:pPr>
        <w:jc w:val="center"/>
      </w:pPr>
    </w:p>
    <w:p w:rsidR="007D393C" w:rsidRPr="006326E6" w:rsidRDefault="007D393C" w:rsidP="00405C64">
      <w:pPr>
        <w:jc w:val="center"/>
      </w:pPr>
      <w:r w:rsidRPr="006326E6">
        <w:t>Форматирование символов и абзацев</w:t>
      </w:r>
    </w:p>
    <w:p w:rsidR="0014560B" w:rsidRPr="006326E6" w:rsidRDefault="0014560B" w:rsidP="0014560B">
      <w:r w:rsidRPr="006326E6">
        <w:t>Среди основных параметров форматирования символов можно выделить следующие:</w:t>
      </w:r>
    </w:p>
    <w:p w:rsidR="0014560B" w:rsidRPr="006326E6" w:rsidRDefault="0014560B" w:rsidP="0014560B">
      <w:r w:rsidRPr="006326E6">
        <w:t>Шрифт (вид шрифта);</w:t>
      </w:r>
    </w:p>
    <w:p w:rsidR="0014560B" w:rsidRPr="006326E6" w:rsidRDefault="0014560B" w:rsidP="0014560B">
      <w:r w:rsidRPr="006326E6">
        <w:t>размер шрифта в пунктах;</w:t>
      </w:r>
    </w:p>
    <w:p w:rsidR="0014560B" w:rsidRPr="006326E6" w:rsidRDefault="0014560B" w:rsidP="0014560B">
      <w:r w:rsidRPr="006326E6">
        <w:t>начертание.</w:t>
      </w:r>
    </w:p>
    <w:p w:rsidR="0014560B" w:rsidRPr="006326E6" w:rsidRDefault="0014560B" w:rsidP="0014560B">
      <w:r w:rsidRPr="006326E6">
        <w:t>Шрифт – это полный набор символов определенного начертания, включая прописные (заглавные) и строчные буквы, знаки препинания, специальные символы, цифры и знаки арифметических действий.</w:t>
      </w:r>
    </w:p>
    <w:p w:rsidR="0014560B" w:rsidRPr="006326E6" w:rsidRDefault="0014560B" w:rsidP="0014560B">
      <w:r w:rsidRPr="006326E6">
        <w:t xml:space="preserve">Единицей измерения размера шрифта является пункт. В основу измерения типографических шрифтов положены система </w:t>
      </w:r>
      <w:proofErr w:type="spellStart"/>
      <w:r w:rsidRPr="006326E6">
        <w:t>Дидо</w:t>
      </w:r>
      <w:proofErr w:type="spellEnd"/>
      <w:r w:rsidRPr="006326E6">
        <w:t>, в которой пункт равен 0,376 мм. Величина стандартного шрифта печатной машинки составляет 12 пунктов. Книжный текст набирают обычно шрифтом 10 - 11 пунктов. В рефератах, курсовых работах, пояснительных записках, рукописях статей и тому подобных документах обычно используют более крупный шрифт 12 – 14 пунктов.</w:t>
      </w:r>
    </w:p>
    <w:p w:rsidR="0014560B" w:rsidRPr="006326E6" w:rsidRDefault="0014560B" w:rsidP="0014560B">
      <w:r w:rsidRPr="006326E6">
        <w:t>Большинство шрифтов имеют четыре начертания:</w:t>
      </w:r>
    </w:p>
    <w:p w:rsidR="0014560B" w:rsidRPr="006326E6" w:rsidRDefault="0014560B" w:rsidP="0014560B">
      <w:r w:rsidRPr="006326E6">
        <w:t>обычный (</w:t>
      </w:r>
      <w:r w:rsidRPr="006326E6">
        <w:rPr>
          <w:lang w:val="en-US"/>
        </w:rPr>
        <w:t>Normal</w:t>
      </w:r>
      <w:r w:rsidRPr="006326E6">
        <w:t>);</w:t>
      </w:r>
    </w:p>
    <w:p w:rsidR="0014560B" w:rsidRPr="006326E6" w:rsidRDefault="0014560B" w:rsidP="0014560B">
      <w:r w:rsidRPr="006326E6">
        <w:t>полужирный (</w:t>
      </w:r>
      <w:r w:rsidRPr="006326E6">
        <w:rPr>
          <w:lang w:val="en-US"/>
        </w:rPr>
        <w:t>Bold</w:t>
      </w:r>
      <w:r w:rsidRPr="006326E6">
        <w:t>);</w:t>
      </w:r>
    </w:p>
    <w:p w:rsidR="0014560B" w:rsidRPr="006326E6" w:rsidRDefault="0014560B" w:rsidP="0014560B">
      <w:r w:rsidRPr="006326E6">
        <w:t>курсив (</w:t>
      </w:r>
      <w:r w:rsidRPr="006326E6">
        <w:rPr>
          <w:lang w:val="en-US"/>
        </w:rPr>
        <w:t>Italic</w:t>
      </w:r>
      <w:r w:rsidRPr="006326E6">
        <w:t>);</w:t>
      </w:r>
    </w:p>
    <w:p w:rsidR="0014560B" w:rsidRPr="006326E6" w:rsidRDefault="0014560B" w:rsidP="0014560B">
      <w:r w:rsidRPr="006326E6">
        <w:t>полужирный курсив (</w:t>
      </w:r>
      <w:r w:rsidRPr="006326E6">
        <w:rPr>
          <w:lang w:val="en-US"/>
        </w:rPr>
        <w:t>Bold</w:t>
      </w:r>
      <w:r w:rsidRPr="006326E6">
        <w:t xml:space="preserve"> </w:t>
      </w:r>
      <w:r w:rsidRPr="006326E6">
        <w:rPr>
          <w:lang w:val="en-US"/>
        </w:rPr>
        <w:t>Italic</w:t>
      </w:r>
      <w:r w:rsidRPr="006326E6">
        <w:t>).</w:t>
      </w:r>
    </w:p>
    <w:p w:rsidR="0014560B" w:rsidRPr="006326E6" w:rsidRDefault="0014560B" w:rsidP="0014560B">
      <w:r w:rsidRPr="006326E6">
        <w:t>Также к символам каждого шрифта можно добавить подчеркивание (</w:t>
      </w:r>
      <w:r w:rsidRPr="006326E6">
        <w:rPr>
          <w:lang w:val="en-US"/>
        </w:rPr>
        <w:t>Underline</w:t>
      </w:r>
      <w:r w:rsidRPr="006326E6">
        <w:t>).</w:t>
      </w:r>
    </w:p>
    <w:p w:rsidR="0014560B" w:rsidRPr="006326E6" w:rsidRDefault="0014560B" w:rsidP="0014560B">
      <w:r w:rsidRPr="006326E6">
        <w:lastRenderedPageBreak/>
        <w:t xml:space="preserve">В текстовом редакторе Word по умолчанию символы оформляются шрифтом </w:t>
      </w:r>
      <w:r w:rsidRPr="006326E6">
        <w:rPr>
          <w:lang w:val="en-US"/>
        </w:rPr>
        <w:t>Calibri</w:t>
      </w:r>
      <w:r w:rsidRPr="006326E6">
        <w:t xml:space="preserve"> размера 11 </w:t>
      </w:r>
      <w:proofErr w:type="spellStart"/>
      <w:r w:rsidRPr="006326E6">
        <w:t>пт</w:t>
      </w:r>
      <w:proofErr w:type="spellEnd"/>
      <w:r w:rsidRPr="006326E6">
        <w:t xml:space="preserve"> обычного начертания.</w:t>
      </w:r>
    </w:p>
    <w:p w:rsidR="0014560B" w:rsidRPr="006326E6" w:rsidRDefault="0014560B" w:rsidP="0014560B">
      <w:r w:rsidRPr="006326E6">
        <w:t xml:space="preserve">Чтобы изменить форматирование уже набранных символов, необходимо их выделить и затем изменить желаемые параметры в диалоге «Шрифт». Этот диалог вызывается клавиатурной командой 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D</w:t>
      </w:r>
      <w:r w:rsidRPr="006326E6">
        <w:t xml:space="preserve"> или выбирается в контекстном меню. Выделять для изменения шрифта можно как отдельный символ, так и целый текстовый блок, слово, строку, несколько строк.</w:t>
      </w:r>
    </w:p>
    <w:p w:rsidR="0014560B" w:rsidRPr="006326E6" w:rsidRDefault="0014560B" w:rsidP="0014560B">
      <w:r w:rsidRPr="006326E6">
        <w:t xml:space="preserve">При открытии диалогового окна «шрифт» фокус оказывается в списке шрифтов. Поскольку шрифтов очень много, для отыскания нужного удобно использовать первые буквы их названия. То есть, для выбора шрифта </w:t>
      </w:r>
      <w:r w:rsidRPr="006326E6">
        <w:rPr>
          <w:lang w:val="en-US"/>
        </w:rPr>
        <w:t>Times</w:t>
      </w:r>
      <w:r w:rsidRPr="006326E6">
        <w:t xml:space="preserve"> </w:t>
      </w:r>
      <w:r w:rsidRPr="006326E6">
        <w:rPr>
          <w:lang w:val="en-US"/>
        </w:rPr>
        <w:t>new</w:t>
      </w:r>
      <w:r w:rsidRPr="006326E6">
        <w:t xml:space="preserve"> </w:t>
      </w:r>
      <w:r w:rsidRPr="006326E6">
        <w:rPr>
          <w:lang w:val="en-US"/>
        </w:rPr>
        <w:t>Roman</w:t>
      </w:r>
      <w:r w:rsidRPr="006326E6">
        <w:t xml:space="preserve"> находясь в списке нажмите клавишу «</w:t>
      </w:r>
      <w:r w:rsidRPr="006326E6">
        <w:rPr>
          <w:lang w:val="en-US"/>
        </w:rPr>
        <w:t>T</w:t>
      </w:r>
      <w:r w:rsidRPr="006326E6">
        <w:t xml:space="preserve">». Обратите внимание, что раскладка клавиатуры здесь важна, буква должна быть именно латинской. После нажатия клавиши </w:t>
      </w:r>
      <w:r w:rsidRPr="006326E6">
        <w:rPr>
          <w:lang w:val="en-US"/>
        </w:rPr>
        <w:t>Tab</w:t>
      </w:r>
      <w:r w:rsidRPr="006326E6">
        <w:t xml:space="preserve"> фокус ок</w:t>
      </w:r>
      <w:r w:rsidR="008E2714" w:rsidRPr="006326E6">
        <w:t>а</w:t>
      </w:r>
      <w:r w:rsidRPr="006326E6">
        <w:t xml:space="preserve">зывается в поле выбора начертания, а следующее нажатие </w:t>
      </w:r>
      <w:r w:rsidRPr="006326E6">
        <w:rPr>
          <w:lang w:val="en-US"/>
        </w:rPr>
        <w:t>Tab</w:t>
      </w:r>
      <w:r w:rsidRPr="006326E6">
        <w:t xml:space="preserve"> переводит фокус в поле (комбинированный редактор) выбора размера. Далее идут поля, управляющие редко используемыми параметрами шрифта.</w:t>
      </w:r>
    </w:p>
    <w:p w:rsidR="0014560B" w:rsidRPr="006326E6" w:rsidRDefault="0014560B" w:rsidP="0014560B">
      <w:r w:rsidRPr="006326E6">
        <w:t>Изменить параметры шрифта можно с помощью следующих клавиатурных команд:</w:t>
      </w:r>
    </w:p>
    <w:p w:rsidR="00923718" w:rsidRPr="006326E6" w:rsidRDefault="00923718" w:rsidP="00923718"/>
    <w:p w:rsidR="00923718" w:rsidRPr="006326E6" w:rsidRDefault="008E2714" w:rsidP="00923718">
      <w:r w:rsidRPr="006326E6">
        <w:rPr>
          <w:lang w:val="en-US"/>
        </w:rPr>
        <w:t>Ctrl</w:t>
      </w:r>
      <w:r w:rsidR="00923718" w:rsidRPr="006326E6">
        <w:t xml:space="preserve"> +D - Открытие диалогового окна «Шрифт»;</w:t>
      </w:r>
    </w:p>
    <w:p w:rsidR="00923718" w:rsidRPr="006326E6" w:rsidRDefault="00923718" w:rsidP="00923718">
      <w:r w:rsidRPr="006326E6">
        <w:t>Shift +F3 - Изменение регистра букв;</w:t>
      </w:r>
    </w:p>
    <w:p w:rsidR="00923718" w:rsidRPr="006326E6" w:rsidRDefault="00923718" w:rsidP="00923718">
      <w:r w:rsidRPr="006326E6">
        <w:t>Ctrl +Shift +A - Преобразование всех букв в прописные;</w:t>
      </w:r>
    </w:p>
    <w:p w:rsidR="00923718" w:rsidRPr="006326E6" w:rsidRDefault="00923718" w:rsidP="00923718">
      <w:r w:rsidRPr="006326E6">
        <w:t>Ctrl +Shift +K - Преобразование всех букв в малые;</w:t>
      </w:r>
    </w:p>
    <w:p w:rsidR="00923718" w:rsidRPr="006326E6" w:rsidRDefault="00923718" w:rsidP="00923718">
      <w:r w:rsidRPr="006326E6">
        <w:t>Ctrl +B - Применение полужирного начертания;</w:t>
      </w:r>
    </w:p>
    <w:p w:rsidR="00923718" w:rsidRPr="006326E6" w:rsidRDefault="00923718" w:rsidP="00923718">
      <w:r w:rsidRPr="006326E6">
        <w:t>Ctrl +I - Применение курсивного начертания;</w:t>
      </w:r>
    </w:p>
    <w:p w:rsidR="00923718" w:rsidRPr="006326E6" w:rsidRDefault="00923718" w:rsidP="00923718">
      <w:r w:rsidRPr="006326E6">
        <w:t>Ctrl +U – применение подчеркивания;</w:t>
      </w:r>
    </w:p>
    <w:p w:rsidR="00923718" w:rsidRPr="006326E6" w:rsidRDefault="00923718" w:rsidP="00923718">
      <w:r w:rsidRPr="006326E6">
        <w:t>Ctrl +Shift +D – применение двойного подчеркивания;</w:t>
      </w:r>
    </w:p>
    <w:p w:rsidR="00923718" w:rsidRPr="006326E6" w:rsidRDefault="00923718" w:rsidP="00923718">
      <w:r w:rsidRPr="006326E6">
        <w:t xml:space="preserve">Ctrl +Shift +Q - Оформление выделенных знаков шрифтом </w:t>
      </w:r>
      <w:proofErr w:type="spellStart"/>
      <w:r w:rsidRPr="006326E6">
        <w:t>Symbol</w:t>
      </w:r>
      <w:proofErr w:type="spellEnd"/>
      <w:r w:rsidRPr="006326E6">
        <w:t>;</w:t>
      </w:r>
    </w:p>
    <w:p w:rsidR="00923718" w:rsidRPr="006326E6" w:rsidRDefault="00923718" w:rsidP="00923718">
      <w:r w:rsidRPr="006326E6">
        <w:t>Ctrl +Shift +&gt; (больше) - Увеличение размера шрифта;</w:t>
      </w:r>
    </w:p>
    <w:p w:rsidR="00923718" w:rsidRPr="006326E6" w:rsidRDefault="00923718" w:rsidP="00923718">
      <w:r w:rsidRPr="006326E6">
        <w:t>Ctrl +Shift +&lt; (меньше) - Уменьшение размера шрифта;</w:t>
      </w:r>
    </w:p>
    <w:p w:rsidR="00923718" w:rsidRPr="006326E6" w:rsidRDefault="00923718" w:rsidP="00923718">
      <w:r w:rsidRPr="006326E6">
        <w:t>Ctrl +] (правая квадратная скобка) - Увеличение размера шрифта на один пункт;</w:t>
      </w:r>
    </w:p>
    <w:p w:rsidR="00923718" w:rsidRPr="006326E6" w:rsidRDefault="00923718" w:rsidP="00923718">
      <w:r w:rsidRPr="006326E6">
        <w:t>Ctrl +[ (левая квадратная скобка) - Уменьшение размера шрифта на один пункт;</w:t>
      </w:r>
    </w:p>
    <w:p w:rsidR="00923718" w:rsidRPr="006326E6" w:rsidRDefault="00923718" w:rsidP="00923718">
      <w:r w:rsidRPr="006326E6">
        <w:t>Ctrl +ПРОБЕЛ - Снятие примененного вручную форматирования.</w:t>
      </w:r>
    </w:p>
    <w:p w:rsidR="00FC0A9E" w:rsidRPr="006326E6" w:rsidRDefault="00FC0A9E" w:rsidP="00FC0A9E">
      <w:r w:rsidRPr="006326E6">
        <w:t>Форматирование абзаца осуществляется с помощью диалога «абзац», который можно вызвать из контекстного меню. Для форматирования одного абзаца его не обязательно выделять. Достаточно установить курсор в любое место внутри абзаца. Чтобы применить одинаковое форматирование к нескольким абзацам, их необходимо предварительно выделить.</w:t>
      </w:r>
    </w:p>
    <w:p w:rsidR="00FC0A9E" w:rsidRPr="006326E6" w:rsidRDefault="00FC0A9E" w:rsidP="00FC0A9E">
      <w:r w:rsidRPr="006326E6">
        <w:t xml:space="preserve">Информацию об имеющемся форматировании абзаца можно получить с помощью клавиатурной команды программы </w:t>
      </w:r>
      <w:r w:rsidRPr="006326E6">
        <w:rPr>
          <w:lang w:val="en-US"/>
        </w:rPr>
        <w:t>JAWS</w:t>
      </w:r>
      <w:r w:rsidRPr="006326E6">
        <w:t xml:space="preserve"> </w:t>
      </w:r>
      <w:r w:rsidRPr="006326E6">
        <w:rPr>
          <w:lang w:val="en-US"/>
        </w:rPr>
        <w:t>Ins</w:t>
      </w:r>
      <w:r w:rsidRPr="006326E6">
        <w:t xml:space="preserve"> +</w:t>
      </w:r>
      <w:r w:rsidRPr="006326E6">
        <w:rPr>
          <w:lang w:val="en-US"/>
        </w:rPr>
        <w:t>F</w:t>
      </w:r>
      <w:r w:rsidRPr="006326E6">
        <w:t xml:space="preserve">. </w:t>
      </w:r>
      <w:r w:rsidRPr="006326E6">
        <w:rPr>
          <w:lang w:val="en-US"/>
        </w:rPr>
        <w:t>JAWS</w:t>
      </w:r>
      <w:r w:rsidRPr="006326E6">
        <w:t xml:space="preserve"> произнесет основные параметры форматирования символа и абзаца, в пределах которого находится курсор.</w:t>
      </w:r>
    </w:p>
    <w:p w:rsidR="00FC0A9E" w:rsidRPr="006326E6" w:rsidRDefault="00FC0A9E" w:rsidP="00FC0A9E">
      <w:r w:rsidRPr="006326E6">
        <w:lastRenderedPageBreak/>
        <w:t>Форматирование абзацев может быть выполнено несколькими способами. Самым распространенным способом является форматирование с помощью диалогового окна «абзац». Это окно с двумя вкладками: «Отступы и интервалы» и «Положение на странице». На этих вкладках задаются основные параметры абзаца такие, как:</w:t>
      </w:r>
    </w:p>
    <w:p w:rsidR="00FC0A9E" w:rsidRPr="006326E6" w:rsidRDefault="00FC0A9E" w:rsidP="00FC0A9E">
      <w:r w:rsidRPr="006326E6">
        <w:t>способ выравнивания строк абзаца (по левому краю, по правому краю, по центру, по ширине);</w:t>
      </w:r>
    </w:p>
    <w:p w:rsidR="00FC0A9E" w:rsidRPr="006326E6" w:rsidRDefault="00FC0A9E" w:rsidP="00FC0A9E">
      <w:r w:rsidRPr="006326E6">
        <w:t>уровень абзаца (один из девяти);</w:t>
      </w:r>
    </w:p>
    <w:p w:rsidR="00FC0A9E" w:rsidRPr="006326E6" w:rsidRDefault="00FC0A9E" w:rsidP="00FC0A9E">
      <w:r w:rsidRPr="006326E6">
        <w:t>ширина и положение на странице (отступы от полей страницы);</w:t>
      </w:r>
    </w:p>
    <w:p w:rsidR="00FC0A9E" w:rsidRPr="006326E6" w:rsidRDefault="00FC0A9E" w:rsidP="00FC0A9E">
      <w:r w:rsidRPr="006326E6">
        <w:t>вид первой строки абзаца (отступ, выступ, без отступа);</w:t>
      </w:r>
    </w:p>
    <w:p w:rsidR="00FC0A9E" w:rsidRPr="006326E6" w:rsidRDefault="00FC0A9E" w:rsidP="00FC0A9E">
      <w:r w:rsidRPr="006326E6">
        <w:t xml:space="preserve">межстрочные и </w:t>
      </w:r>
      <w:proofErr w:type="spellStart"/>
      <w:r w:rsidRPr="006326E6">
        <w:t>межабзацные</w:t>
      </w:r>
      <w:proofErr w:type="spellEnd"/>
      <w:r w:rsidRPr="006326E6">
        <w:t xml:space="preserve"> интервалы;</w:t>
      </w:r>
    </w:p>
    <w:p w:rsidR="00FC0A9E" w:rsidRPr="006326E6" w:rsidRDefault="00FC0A9E" w:rsidP="00FC0A9E">
      <w:r w:rsidRPr="006326E6">
        <w:t>Вид первой строки абзаца.</w:t>
      </w:r>
    </w:p>
    <w:p w:rsidR="00FC0A9E" w:rsidRPr="006326E6" w:rsidRDefault="00FC0A9E" w:rsidP="00FC0A9E">
      <w:r w:rsidRPr="006326E6">
        <w:t xml:space="preserve">Установить значения большинства из этих параметров можно используя следующие клавиатурные команды </w:t>
      </w:r>
      <w:r w:rsidRPr="006326E6">
        <w:rPr>
          <w:lang w:val="en-US"/>
        </w:rPr>
        <w:t>Word</w:t>
      </w:r>
      <w:r w:rsidRPr="006326E6">
        <w:t>:</w:t>
      </w:r>
    </w:p>
    <w:p w:rsidR="00836BBB" w:rsidRPr="006326E6" w:rsidRDefault="00836BBB" w:rsidP="00836BBB">
      <w:r w:rsidRPr="006326E6">
        <w:t>CTRL +E - Переключение между выравниванием абзаца по центру и по левому краю;</w:t>
      </w:r>
    </w:p>
    <w:p w:rsidR="00836BBB" w:rsidRPr="006326E6" w:rsidRDefault="00836BBB" w:rsidP="00836BBB">
      <w:r w:rsidRPr="006326E6">
        <w:t>CTRL +J - Переключение между выравниванием абзаца по ширине и по левому краю;</w:t>
      </w:r>
    </w:p>
    <w:p w:rsidR="00836BBB" w:rsidRPr="006326E6" w:rsidRDefault="00836BBB" w:rsidP="00836BBB">
      <w:r w:rsidRPr="006326E6">
        <w:t>CTRL +R - Переключение между выравниванием абзаца по правому краю и по левому краю;</w:t>
      </w:r>
    </w:p>
    <w:p w:rsidR="00836BBB" w:rsidRPr="006326E6" w:rsidRDefault="00836BBB" w:rsidP="00836BBB">
      <w:r w:rsidRPr="006326E6">
        <w:t>CTRL +L - Выравнивание абзаца по левому краю;</w:t>
      </w:r>
    </w:p>
    <w:p w:rsidR="00836BBB" w:rsidRPr="006326E6" w:rsidRDefault="00836BBB" w:rsidP="00836BBB">
      <w:r w:rsidRPr="006326E6">
        <w:t>CTRL +M - Добавление отступа слева;</w:t>
      </w:r>
    </w:p>
    <w:p w:rsidR="00836BBB" w:rsidRPr="006326E6" w:rsidRDefault="00836BBB" w:rsidP="00836BBB">
      <w:r w:rsidRPr="006326E6">
        <w:t>CTRL +SHIFT +M - Удаление отступа абзаца слева;</w:t>
      </w:r>
    </w:p>
    <w:p w:rsidR="00836BBB" w:rsidRPr="006326E6" w:rsidRDefault="00836BBB" w:rsidP="00836BBB">
      <w:r w:rsidRPr="006326E6">
        <w:t>CTRL +T - Создание выступа;</w:t>
      </w:r>
    </w:p>
    <w:p w:rsidR="00836BBB" w:rsidRPr="006326E6" w:rsidRDefault="00836BBB" w:rsidP="00836BBB">
      <w:r w:rsidRPr="006326E6">
        <w:t>CTRL +SHIFT +T - Уменьшение выступа;</w:t>
      </w:r>
    </w:p>
    <w:p w:rsidR="00836BBB" w:rsidRPr="006326E6" w:rsidRDefault="00836BBB" w:rsidP="00836BBB">
      <w:r w:rsidRPr="006326E6">
        <w:t>CTRL +SHIFT +8 - Отображение непечатаемых символов;</w:t>
      </w:r>
    </w:p>
    <w:p w:rsidR="00836BBB" w:rsidRPr="006326E6" w:rsidRDefault="00836BBB" w:rsidP="00836BBB">
      <w:r w:rsidRPr="006326E6">
        <w:t>CTRL +SHIFT +C - Копирование форматирования;</w:t>
      </w:r>
    </w:p>
    <w:p w:rsidR="00836BBB" w:rsidRPr="006326E6" w:rsidRDefault="00836BBB" w:rsidP="00836BBB">
      <w:r w:rsidRPr="006326E6">
        <w:t>CTRL +SHIFT +V - Вставка форматирования;</w:t>
      </w:r>
    </w:p>
    <w:p w:rsidR="00836BBB" w:rsidRPr="006326E6" w:rsidRDefault="00836BBB" w:rsidP="00836BBB">
      <w:r w:rsidRPr="006326E6">
        <w:t>CTRL +1 - Одинарный междустрочный интервал;</w:t>
      </w:r>
    </w:p>
    <w:p w:rsidR="00836BBB" w:rsidRPr="006326E6" w:rsidRDefault="00836BBB" w:rsidP="00836BBB">
      <w:r w:rsidRPr="006326E6">
        <w:t>CTRL +2 - Двойной междустрочный интервал;</w:t>
      </w:r>
    </w:p>
    <w:p w:rsidR="00836BBB" w:rsidRPr="006326E6" w:rsidRDefault="00836BBB" w:rsidP="00836BBB">
      <w:r w:rsidRPr="006326E6">
        <w:t>CTRL +5 - Полуторный междустрочный интервал;</w:t>
      </w:r>
    </w:p>
    <w:p w:rsidR="00836BBB" w:rsidRPr="006326E6" w:rsidRDefault="00836BBB" w:rsidP="00836BBB">
      <w:r w:rsidRPr="006326E6">
        <w:t>CTRL +0 - Увеличение или уменьшение интервала перед абзацем на одну строку;</w:t>
      </w:r>
    </w:p>
    <w:p w:rsidR="00836BBB" w:rsidRPr="006326E6" w:rsidRDefault="00836BBB" w:rsidP="00836BBB">
      <w:r w:rsidRPr="006326E6">
        <w:t>CTRL +Q - Удалить форматирование абзаца.</w:t>
      </w:r>
    </w:p>
    <w:p w:rsidR="00836BBB" w:rsidRPr="006326E6" w:rsidRDefault="00836BBB" w:rsidP="00923718"/>
    <w:p w:rsidR="00923718" w:rsidRPr="006326E6" w:rsidRDefault="00FC0A9E" w:rsidP="00ED70AB">
      <w:pPr>
        <w:jc w:val="center"/>
      </w:pPr>
      <w:r w:rsidRPr="006326E6">
        <w:t>Задания для самостоятельного выполнения</w:t>
      </w:r>
    </w:p>
    <w:p w:rsidR="00FC0A9E" w:rsidRPr="006326E6" w:rsidRDefault="00FC0A9E" w:rsidP="007D28A8">
      <w:pPr>
        <w:jc w:val="both"/>
        <w:rPr>
          <w:color w:val="000000"/>
        </w:rPr>
      </w:pPr>
    </w:p>
    <w:p w:rsidR="00FC0A9E" w:rsidRPr="006326E6" w:rsidRDefault="000075FE" w:rsidP="003065AB">
      <w:pPr>
        <w:pStyle w:val="a9"/>
        <w:numPr>
          <w:ilvl w:val="0"/>
          <w:numId w:val="24"/>
        </w:numPr>
        <w:jc w:val="both"/>
        <w:rPr>
          <w:color w:val="000000"/>
        </w:rPr>
      </w:pPr>
      <w:r w:rsidRPr="006326E6">
        <w:rPr>
          <w:color w:val="000000"/>
        </w:rPr>
        <w:t>Откройте диалоговое окно «абзац» и выпишите в тетрадь названия и тип всех элементов управления.</w:t>
      </w:r>
    </w:p>
    <w:p w:rsidR="00FC0A9E" w:rsidRPr="006326E6" w:rsidRDefault="003065AB" w:rsidP="007D28A8">
      <w:pPr>
        <w:jc w:val="both"/>
      </w:pPr>
      <w:r w:rsidRPr="006326E6">
        <w:rPr>
          <w:color w:val="000000"/>
        </w:rPr>
        <w:t xml:space="preserve">2. </w:t>
      </w:r>
      <w:r w:rsidR="000075FE" w:rsidRPr="006326E6">
        <w:rPr>
          <w:color w:val="000000"/>
        </w:rPr>
        <w:t xml:space="preserve">После выполнения предыдущих заданий </w:t>
      </w:r>
      <w:r w:rsidR="000075FE" w:rsidRPr="006326E6">
        <w:t>на диске «</w:t>
      </w:r>
      <w:r w:rsidR="000075FE" w:rsidRPr="006326E6">
        <w:rPr>
          <w:lang w:val="en-US"/>
        </w:rPr>
        <w:t>D</w:t>
      </w:r>
      <w:r w:rsidR="000075FE" w:rsidRPr="006326E6">
        <w:t>:» в папке «Работа с текстом» имеется файл «Ввод текста.</w:t>
      </w:r>
      <w:r w:rsidR="000075FE" w:rsidRPr="006326E6">
        <w:rPr>
          <w:lang w:val="en-US"/>
        </w:rPr>
        <w:t>docx</w:t>
      </w:r>
      <w:r w:rsidR="000075FE" w:rsidRPr="006326E6">
        <w:t>». Отформатируйте его в соответствии со следующими тр</w:t>
      </w:r>
      <w:r w:rsidRPr="006326E6">
        <w:t>е</w:t>
      </w:r>
      <w:r w:rsidR="000075FE" w:rsidRPr="006326E6">
        <w:t>бованиями:</w:t>
      </w:r>
    </w:p>
    <w:p w:rsidR="000075FE" w:rsidRPr="006326E6" w:rsidRDefault="000075FE" w:rsidP="007D28A8">
      <w:pPr>
        <w:jc w:val="both"/>
      </w:pPr>
      <w:r w:rsidRPr="006326E6">
        <w:t xml:space="preserve">А) установите во всем тексте шрифт </w:t>
      </w:r>
      <w:r w:rsidRPr="006326E6">
        <w:rPr>
          <w:lang w:val="en-US"/>
        </w:rPr>
        <w:t>Times</w:t>
      </w:r>
      <w:r w:rsidRPr="006326E6">
        <w:t xml:space="preserve"> </w:t>
      </w:r>
      <w:r w:rsidRPr="006326E6">
        <w:rPr>
          <w:lang w:val="en-US"/>
        </w:rPr>
        <w:t>new</w:t>
      </w:r>
      <w:r w:rsidRPr="006326E6">
        <w:t xml:space="preserve"> </w:t>
      </w:r>
      <w:r w:rsidRPr="006326E6">
        <w:rPr>
          <w:lang w:val="en-US"/>
        </w:rPr>
        <w:t>roman</w:t>
      </w:r>
      <w:r w:rsidR="00B737B8" w:rsidRPr="006326E6">
        <w:t>;</w:t>
      </w:r>
    </w:p>
    <w:p w:rsidR="00B737B8" w:rsidRPr="006326E6" w:rsidRDefault="000075FE" w:rsidP="007D28A8">
      <w:pPr>
        <w:jc w:val="both"/>
      </w:pPr>
      <w:r w:rsidRPr="006326E6">
        <w:t xml:space="preserve">Б) В первом абзаце установите </w:t>
      </w:r>
      <w:r w:rsidR="00B737B8" w:rsidRPr="006326E6">
        <w:t>начертание «курсивный», размер 14 пункт</w:t>
      </w:r>
      <w:r w:rsidR="003065AB" w:rsidRPr="006326E6">
        <w:t>ов</w:t>
      </w:r>
      <w:r w:rsidR="00B737B8" w:rsidRPr="006326E6">
        <w:t xml:space="preserve"> и выравнивание по правому краю;</w:t>
      </w:r>
    </w:p>
    <w:p w:rsidR="00B737B8" w:rsidRPr="006326E6" w:rsidRDefault="00B737B8" w:rsidP="007D28A8">
      <w:pPr>
        <w:jc w:val="both"/>
      </w:pPr>
      <w:r w:rsidRPr="006326E6">
        <w:lastRenderedPageBreak/>
        <w:t>В) Во втором абзаце установите начертание «полужирный», размер 8 пунктов и выравнивание по ширине;</w:t>
      </w:r>
    </w:p>
    <w:p w:rsidR="00B737B8" w:rsidRPr="006326E6" w:rsidRDefault="00B737B8" w:rsidP="007D28A8">
      <w:pPr>
        <w:jc w:val="both"/>
      </w:pPr>
      <w:r w:rsidRPr="006326E6">
        <w:t>Г) В трет</w:t>
      </w:r>
      <w:r w:rsidR="00F9730D">
        <w:t>ье</w:t>
      </w:r>
      <w:r w:rsidRPr="006326E6">
        <w:t>м абзаце установите «подчеркивание» и двойной м</w:t>
      </w:r>
      <w:r w:rsidR="00F9730D">
        <w:t>е</w:t>
      </w:r>
      <w:r w:rsidRPr="006326E6">
        <w:t>ж</w:t>
      </w:r>
      <w:r w:rsidR="00F9730D">
        <w:t>ду</w:t>
      </w:r>
      <w:r w:rsidRPr="006326E6">
        <w:t>строчный интервал.</w:t>
      </w:r>
    </w:p>
    <w:p w:rsidR="003065AB" w:rsidRPr="006326E6" w:rsidRDefault="003065AB" w:rsidP="007D28A8">
      <w:pPr>
        <w:jc w:val="both"/>
      </w:pPr>
      <w:r w:rsidRPr="006326E6">
        <w:t xml:space="preserve">3. </w:t>
      </w:r>
      <w:r w:rsidR="00B737B8" w:rsidRPr="006326E6">
        <w:t xml:space="preserve">Введите в окне текстового процессора </w:t>
      </w:r>
      <w:r w:rsidR="00B737B8" w:rsidRPr="006326E6">
        <w:rPr>
          <w:lang w:val="en-US"/>
        </w:rPr>
        <w:t>Word</w:t>
      </w:r>
      <w:r w:rsidR="00B737B8" w:rsidRPr="006326E6">
        <w:t xml:space="preserve"> слово «учебник». Установите курсор на любой символ этого слова и вводите команду </w:t>
      </w:r>
      <w:r w:rsidR="00B737B8" w:rsidRPr="006326E6">
        <w:rPr>
          <w:lang w:val="en-US"/>
        </w:rPr>
        <w:t>Shift</w:t>
      </w:r>
      <w:r w:rsidR="00B737B8" w:rsidRPr="006326E6">
        <w:t xml:space="preserve"> +</w:t>
      </w:r>
      <w:r w:rsidR="00B737B8" w:rsidRPr="006326E6">
        <w:rPr>
          <w:lang w:val="en-US"/>
        </w:rPr>
        <w:t>F</w:t>
      </w:r>
      <w:r w:rsidR="00B737B8" w:rsidRPr="006326E6">
        <w:t>3 несколько раз подряд</w:t>
      </w:r>
      <w:r w:rsidRPr="006326E6">
        <w:t>,</w:t>
      </w:r>
      <w:r w:rsidR="00B737B8" w:rsidRPr="006326E6">
        <w:t xml:space="preserve"> изучая после каждого ввода результат. Выпишите в тетрад</w:t>
      </w:r>
      <w:r w:rsidRPr="006326E6">
        <w:t>ь описания результатов каждого ввода команды.</w:t>
      </w:r>
    </w:p>
    <w:p w:rsidR="000075FE" w:rsidRPr="006326E6" w:rsidRDefault="000075FE" w:rsidP="007D28A8">
      <w:pPr>
        <w:jc w:val="both"/>
        <w:rPr>
          <w:color w:val="000000"/>
        </w:rPr>
      </w:pPr>
      <w:r w:rsidRPr="006326E6">
        <w:t xml:space="preserve"> </w:t>
      </w:r>
    </w:p>
    <w:p w:rsidR="00FC0A9E" w:rsidRPr="006326E6" w:rsidRDefault="00FC0A9E" w:rsidP="00130543">
      <w:pPr>
        <w:jc w:val="center"/>
        <w:rPr>
          <w:color w:val="000000"/>
        </w:rPr>
      </w:pPr>
      <w:r w:rsidRPr="006326E6">
        <w:rPr>
          <w:color w:val="000000"/>
        </w:rPr>
        <w:t>Параграф 3</w:t>
      </w:r>
    </w:p>
    <w:p w:rsidR="00FC0A9E" w:rsidRPr="006326E6" w:rsidRDefault="00130543" w:rsidP="00130543">
      <w:pPr>
        <w:jc w:val="center"/>
        <w:rPr>
          <w:color w:val="000000"/>
        </w:rPr>
      </w:pPr>
      <w:r w:rsidRPr="006326E6">
        <w:rPr>
          <w:color w:val="000000"/>
        </w:rPr>
        <w:t>Работа с текстовым документом</w:t>
      </w:r>
    </w:p>
    <w:p w:rsidR="00130543" w:rsidRPr="006326E6" w:rsidRDefault="00130543" w:rsidP="007D28A8">
      <w:pPr>
        <w:jc w:val="both"/>
        <w:rPr>
          <w:color w:val="000000"/>
        </w:rPr>
      </w:pPr>
    </w:p>
    <w:p w:rsidR="00130543" w:rsidRPr="006326E6" w:rsidRDefault="00130543" w:rsidP="00130543">
      <w:pPr>
        <w:jc w:val="center"/>
        <w:rPr>
          <w:color w:val="000000"/>
        </w:rPr>
      </w:pPr>
      <w:r w:rsidRPr="006326E6">
        <w:rPr>
          <w:color w:val="000000"/>
        </w:rPr>
        <w:t>Стили</w:t>
      </w:r>
    </w:p>
    <w:p w:rsidR="00457ACF" w:rsidRPr="006326E6" w:rsidRDefault="00457ACF" w:rsidP="00457ACF">
      <w:r w:rsidRPr="006326E6">
        <w:t xml:space="preserve">В документе Word для именования глав, параграфов, частей и т.д. существует понятие «заголовок». Текстовый процессор </w:t>
      </w:r>
      <w:r w:rsidRPr="006326E6">
        <w:rPr>
          <w:lang w:val="en-US"/>
        </w:rPr>
        <w:t>Word</w:t>
      </w:r>
      <w:r w:rsidRPr="006326E6">
        <w:t xml:space="preserve"> поддерживает работу с заголовками девяти уровней – от первого (наивысшего) до девятого. Каждый заголовок – это абзац. Любому абзацу можно присвоить статус заголовка того или иного уровня. Только те абзацы, которые имеют уровень отличный от уровня основного текста, используются при автоматическом создании оглавления.</w:t>
      </w:r>
    </w:p>
    <w:p w:rsidR="00EC12EA" w:rsidRPr="006326E6" w:rsidRDefault="00457ACF" w:rsidP="00EC12EA">
      <w:r w:rsidRPr="006326E6">
        <w:t xml:space="preserve">Для создания заголовков </w:t>
      </w:r>
      <w:r w:rsidR="0016018B" w:rsidRPr="006326E6">
        <w:t xml:space="preserve">и установления других элементов форматирования </w:t>
      </w:r>
      <w:r w:rsidRPr="006326E6">
        <w:t>удобно пользоваться стилями. Стиль – это поименованный и сохраненный набор значений параметров форматирования элементов текста (абзацев и символов), который можно использовать многократно.</w:t>
      </w:r>
      <w:r w:rsidR="00EC12EA" w:rsidRPr="006326E6">
        <w:t xml:space="preserve"> </w:t>
      </w:r>
    </w:p>
    <w:p w:rsidR="007D28A8" w:rsidRPr="006326E6" w:rsidRDefault="007D28A8" w:rsidP="00EC12EA">
      <w:pPr>
        <w:rPr>
          <w:color w:val="000000"/>
        </w:rPr>
      </w:pPr>
      <w:r w:rsidRPr="006326E6">
        <w:t xml:space="preserve">Стили бывают стандартные и пользовательские. Стандартные стили </w:t>
      </w:r>
      <w:r w:rsidR="00EC12EA" w:rsidRPr="006326E6">
        <w:t xml:space="preserve">имеются в библиотеке </w:t>
      </w:r>
      <w:r w:rsidRPr="006326E6">
        <w:t>текстов</w:t>
      </w:r>
      <w:r w:rsidR="00EC12EA" w:rsidRPr="006326E6">
        <w:t>ого</w:t>
      </w:r>
      <w:r w:rsidRPr="006326E6">
        <w:t xml:space="preserve"> процессор</w:t>
      </w:r>
      <w:r w:rsidR="00EC12EA" w:rsidRPr="006326E6">
        <w:t>а</w:t>
      </w:r>
      <w:r w:rsidRPr="006326E6">
        <w:t xml:space="preserve"> </w:t>
      </w:r>
      <w:r w:rsidR="00EC12EA" w:rsidRPr="006326E6">
        <w:rPr>
          <w:lang w:val="en-US"/>
        </w:rPr>
        <w:t>Word</w:t>
      </w:r>
      <w:r w:rsidR="00EC12EA" w:rsidRPr="006326E6">
        <w:t xml:space="preserve">. </w:t>
      </w:r>
      <w:r w:rsidRPr="006326E6">
        <w:t xml:space="preserve">Пользовательские стили создаются пользователем путем модификации стандартных стилей. Описания наборов стилей, применяемых в документе </w:t>
      </w:r>
      <w:r w:rsidRPr="006326E6">
        <w:rPr>
          <w:lang w:val="en-US"/>
        </w:rPr>
        <w:t>Word</w:t>
      </w:r>
      <w:r w:rsidRPr="006326E6">
        <w:t>, сгруппированы в специальные файлы, которые называются Шаблонами документов.</w:t>
      </w:r>
    </w:p>
    <w:p w:rsidR="00B735DC" w:rsidRPr="006326E6" w:rsidRDefault="00B735DC" w:rsidP="00B735DC">
      <w:r w:rsidRPr="006326E6">
        <w:t>Стили можно применять (присваивать) к отдельному элементу документа, например абзацу, определяя этот абзац, как обычный текст или как список, или как заголовок и т.п.</w:t>
      </w:r>
    </w:p>
    <w:p w:rsidR="00B735DC" w:rsidRPr="006326E6" w:rsidRDefault="00B735DC" w:rsidP="007D28A8">
      <w:pPr>
        <w:jc w:val="both"/>
      </w:pPr>
      <w:r w:rsidRPr="006326E6">
        <w:t>Каждый стиль имеет имя. Имена некоторых стилей определяют их назначение. Например, абзацы, отформатированные стилями «Заголовок 1», «Заголовок 2» и т.д., автоматически включаются в оглавление, стиль «Обычный» определяет формат обычного текста.</w:t>
      </w:r>
    </w:p>
    <w:p w:rsidR="009A65C3" w:rsidRPr="006326E6" w:rsidRDefault="004B018C" w:rsidP="007D28A8">
      <w:pPr>
        <w:jc w:val="both"/>
      </w:pPr>
      <w:r w:rsidRPr="006326E6">
        <w:t xml:space="preserve">Для вызова списка стилей используйте клавиатурную команду 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Shift</w:t>
      </w:r>
      <w:r w:rsidRPr="006326E6">
        <w:t xml:space="preserve"> +</w:t>
      </w:r>
      <w:r w:rsidRPr="006326E6">
        <w:rPr>
          <w:lang w:val="en-US"/>
        </w:rPr>
        <w:t>S</w:t>
      </w:r>
      <w:r w:rsidRPr="006326E6">
        <w:t xml:space="preserve">. Перемещение по списку осуществляется вертикальными стрелками, а выбор желаемого стиля клавишей </w:t>
      </w:r>
      <w:r w:rsidRPr="006326E6">
        <w:rPr>
          <w:lang w:val="en-US"/>
        </w:rPr>
        <w:t>Enter</w:t>
      </w:r>
      <w:r w:rsidRPr="006326E6">
        <w:t>.</w:t>
      </w:r>
    </w:p>
    <w:p w:rsidR="004B018C" w:rsidRPr="006326E6" w:rsidRDefault="004B018C" w:rsidP="007D28A8">
      <w:pPr>
        <w:jc w:val="both"/>
      </w:pPr>
      <w:r w:rsidRPr="006326E6">
        <w:t>Опишем алгоритм присваивания некоторому абзацу статуса заголовка:</w:t>
      </w:r>
    </w:p>
    <w:p w:rsidR="00F45C9A" w:rsidRPr="006326E6" w:rsidRDefault="0034551F" w:rsidP="0034551F">
      <w:pPr>
        <w:ind w:firstLine="0"/>
        <w:jc w:val="both"/>
      </w:pPr>
      <w:r w:rsidRPr="006326E6">
        <w:t xml:space="preserve">1. </w:t>
      </w:r>
      <w:r w:rsidR="00F45C9A" w:rsidRPr="006326E6">
        <w:t xml:space="preserve">Введите текст абзаца, который будет заголовком, и нажмите клавишу </w:t>
      </w:r>
      <w:r w:rsidR="00F45C9A" w:rsidRPr="006326E6">
        <w:rPr>
          <w:lang w:val="en-US"/>
        </w:rPr>
        <w:t>Enter</w:t>
      </w:r>
      <w:r w:rsidR="00F45C9A" w:rsidRPr="006326E6">
        <w:t>. Это может быть одно или несколько слов. Знак препинания в конце необязателен.</w:t>
      </w:r>
    </w:p>
    <w:p w:rsidR="007D28A8" w:rsidRPr="006326E6" w:rsidRDefault="0034551F" w:rsidP="0034551F">
      <w:pPr>
        <w:ind w:left="709" w:firstLine="0"/>
        <w:jc w:val="both"/>
      </w:pPr>
      <w:r w:rsidRPr="006326E6">
        <w:t xml:space="preserve">2. </w:t>
      </w:r>
      <w:r w:rsidR="00F45C9A" w:rsidRPr="006326E6">
        <w:t xml:space="preserve"> Установите курсор в пределах введенного абзаца (на любой его символ).</w:t>
      </w:r>
    </w:p>
    <w:p w:rsidR="00F45C9A" w:rsidRPr="006326E6" w:rsidRDefault="0034551F" w:rsidP="0034551F">
      <w:pPr>
        <w:ind w:left="709" w:firstLine="0"/>
        <w:jc w:val="both"/>
      </w:pPr>
      <w:r w:rsidRPr="006326E6">
        <w:lastRenderedPageBreak/>
        <w:t xml:space="preserve">3. </w:t>
      </w:r>
      <w:r w:rsidR="00F45C9A" w:rsidRPr="006326E6">
        <w:t xml:space="preserve">Вызовете </w:t>
      </w:r>
      <w:r w:rsidR="00B735DC" w:rsidRPr="006326E6">
        <w:t xml:space="preserve">диалог выбора </w:t>
      </w:r>
      <w:r w:rsidR="00F45C9A" w:rsidRPr="006326E6">
        <w:t>стил</w:t>
      </w:r>
      <w:r w:rsidR="00B735DC" w:rsidRPr="006326E6">
        <w:t>я</w:t>
      </w:r>
      <w:r w:rsidR="00F45C9A" w:rsidRPr="006326E6">
        <w:t xml:space="preserve"> клавиатурной командой </w:t>
      </w:r>
      <w:r w:rsidR="00F45C9A" w:rsidRPr="006326E6">
        <w:rPr>
          <w:lang w:val="en-US"/>
        </w:rPr>
        <w:t>Ctrl</w:t>
      </w:r>
      <w:r w:rsidR="00F45C9A" w:rsidRPr="006326E6">
        <w:t xml:space="preserve"> +</w:t>
      </w:r>
      <w:r w:rsidR="00F45C9A" w:rsidRPr="006326E6">
        <w:rPr>
          <w:lang w:val="en-US"/>
        </w:rPr>
        <w:t>Shift</w:t>
      </w:r>
      <w:r w:rsidR="00F45C9A" w:rsidRPr="006326E6">
        <w:t xml:space="preserve"> +S.</w:t>
      </w:r>
    </w:p>
    <w:p w:rsidR="0034551F" w:rsidRPr="006326E6" w:rsidRDefault="0034551F" w:rsidP="0034551F">
      <w:pPr>
        <w:ind w:left="709" w:firstLine="0"/>
        <w:jc w:val="both"/>
      </w:pPr>
      <w:r w:rsidRPr="006326E6">
        <w:t xml:space="preserve">4. Двигаясь стрелкой вниз, найдите стиль «Заголовок 1» и нажмите клавишу </w:t>
      </w:r>
      <w:r w:rsidRPr="006326E6">
        <w:rPr>
          <w:lang w:val="en-US"/>
        </w:rPr>
        <w:t>Enter</w:t>
      </w:r>
      <w:r w:rsidRPr="006326E6">
        <w:t>.</w:t>
      </w:r>
    </w:p>
    <w:p w:rsidR="00F45C9A" w:rsidRPr="006326E6" w:rsidRDefault="0040536E" w:rsidP="0034551F">
      <w:pPr>
        <w:ind w:left="709" w:firstLine="0"/>
        <w:jc w:val="both"/>
      </w:pPr>
      <w:r w:rsidRPr="006326E6">
        <w:t>Теперь введенный вами текст приобрел статус заголовка.</w:t>
      </w:r>
      <w:r w:rsidR="0034551F" w:rsidRPr="006326E6">
        <w:t xml:space="preserve"> </w:t>
      </w:r>
    </w:p>
    <w:p w:rsidR="00205C6B" w:rsidRPr="006326E6" w:rsidRDefault="00205C6B" w:rsidP="007D28A8">
      <w:pPr>
        <w:jc w:val="both"/>
      </w:pPr>
    </w:p>
    <w:p w:rsidR="00205C6B" w:rsidRPr="006326E6" w:rsidRDefault="00205C6B" w:rsidP="00ED70AB">
      <w:pPr>
        <w:jc w:val="center"/>
      </w:pPr>
      <w:r w:rsidRPr="006326E6">
        <w:t>Задания для самостоятельного выполнения</w:t>
      </w:r>
    </w:p>
    <w:p w:rsidR="0040536E" w:rsidRPr="006326E6" w:rsidRDefault="0040536E" w:rsidP="0040536E">
      <w:pPr>
        <w:jc w:val="both"/>
      </w:pPr>
    </w:p>
    <w:p w:rsidR="0040536E" w:rsidRPr="006326E6" w:rsidRDefault="0040536E" w:rsidP="0040536E">
      <w:pPr>
        <w:pStyle w:val="a9"/>
        <w:numPr>
          <w:ilvl w:val="0"/>
          <w:numId w:val="30"/>
        </w:numPr>
        <w:jc w:val="both"/>
      </w:pPr>
      <w:r w:rsidRPr="006326E6">
        <w:t>Установите курсор на заг</w:t>
      </w:r>
      <w:r w:rsidR="00F9730D">
        <w:t>о</w:t>
      </w:r>
      <w:r w:rsidRPr="006326E6">
        <w:t>ловок первого уровня и изучите параметры его форматирования.</w:t>
      </w:r>
    </w:p>
    <w:p w:rsidR="0040536E" w:rsidRPr="006326E6" w:rsidRDefault="0040536E" w:rsidP="0040536E">
      <w:pPr>
        <w:pStyle w:val="a9"/>
        <w:numPr>
          <w:ilvl w:val="0"/>
          <w:numId w:val="30"/>
        </w:numPr>
        <w:jc w:val="both"/>
      </w:pPr>
      <w:r w:rsidRPr="006326E6">
        <w:t>Озаглавьте каждый абзац вашего текстового документа заголовками разных уровней.</w:t>
      </w:r>
    </w:p>
    <w:p w:rsidR="00B735DC" w:rsidRPr="006326E6" w:rsidRDefault="00B735DC" w:rsidP="0040536E">
      <w:pPr>
        <w:pStyle w:val="a9"/>
        <w:numPr>
          <w:ilvl w:val="0"/>
          <w:numId w:val="30"/>
        </w:numPr>
        <w:jc w:val="both"/>
      </w:pPr>
      <w:r w:rsidRPr="006326E6">
        <w:t xml:space="preserve">Выпишите в тетрадь все элементы управления диалога «стили», вызываемого клавиатурной командой 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Shift</w:t>
      </w:r>
      <w:r w:rsidRPr="006326E6">
        <w:t xml:space="preserve"> +</w:t>
      </w:r>
      <w:r w:rsidRPr="006326E6">
        <w:rPr>
          <w:lang w:val="en-US"/>
        </w:rPr>
        <w:t>S</w:t>
      </w:r>
      <w:r w:rsidRPr="006326E6">
        <w:t>.</w:t>
      </w:r>
    </w:p>
    <w:p w:rsidR="0040536E" w:rsidRPr="006326E6" w:rsidRDefault="0040536E" w:rsidP="0040536E">
      <w:pPr>
        <w:jc w:val="both"/>
      </w:pPr>
    </w:p>
    <w:p w:rsidR="007D28A8" w:rsidRPr="006326E6" w:rsidRDefault="007D28A8" w:rsidP="00ED70AB">
      <w:pPr>
        <w:jc w:val="center"/>
      </w:pPr>
      <w:r w:rsidRPr="006326E6">
        <w:t xml:space="preserve">Проверка </w:t>
      </w:r>
      <w:r w:rsidR="00ED6F78" w:rsidRPr="006326E6">
        <w:t>правописания</w:t>
      </w:r>
    </w:p>
    <w:p w:rsidR="0040536E" w:rsidRPr="006326E6" w:rsidRDefault="007D28A8" w:rsidP="007D28A8">
      <w:pPr>
        <w:jc w:val="both"/>
      </w:pPr>
      <w:r w:rsidRPr="006326E6">
        <w:t xml:space="preserve">Проверку </w:t>
      </w:r>
      <w:r w:rsidR="00ED6F78" w:rsidRPr="006326E6">
        <w:t xml:space="preserve">правописания </w:t>
      </w:r>
      <w:r w:rsidRPr="006326E6">
        <w:t xml:space="preserve">можно проводить средствами </w:t>
      </w:r>
      <w:r w:rsidR="0040536E" w:rsidRPr="006326E6">
        <w:t xml:space="preserve">текстового процессора </w:t>
      </w:r>
      <w:r w:rsidRPr="006326E6">
        <w:rPr>
          <w:lang w:val="en-US"/>
        </w:rPr>
        <w:t>Word</w:t>
      </w:r>
      <w:r w:rsidRPr="006326E6">
        <w:t xml:space="preserve"> или средствами программы невизуального доступа </w:t>
      </w:r>
      <w:r w:rsidRPr="006326E6">
        <w:rPr>
          <w:lang w:val="en-US"/>
        </w:rPr>
        <w:t>JAWS</w:t>
      </w:r>
      <w:r w:rsidRPr="006326E6">
        <w:t xml:space="preserve"> </w:t>
      </w:r>
      <w:r w:rsidRPr="006326E6">
        <w:rPr>
          <w:lang w:val="en-US"/>
        </w:rPr>
        <w:t>for</w:t>
      </w:r>
      <w:r w:rsidRPr="006326E6">
        <w:t xml:space="preserve"> </w:t>
      </w:r>
      <w:r w:rsidRPr="006326E6">
        <w:rPr>
          <w:lang w:val="en-US"/>
        </w:rPr>
        <w:t>Windows</w:t>
      </w:r>
      <w:r w:rsidRPr="006326E6">
        <w:t xml:space="preserve">. </w:t>
      </w:r>
    </w:p>
    <w:p w:rsidR="007D28A8" w:rsidRPr="006326E6" w:rsidRDefault="007D28A8" w:rsidP="007D28A8">
      <w:pPr>
        <w:jc w:val="both"/>
      </w:pPr>
      <w:r w:rsidRPr="006326E6">
        <w:t xml:space="preserve">Для выполнения проверки первым способом нажмите </w:t>
      </w:r>
      <w:r w:rsidR="0040536E" w:rsidRPr="006326E6">
        <w:t xml:space="preserve">клавишу </w:t>
      </w:r>
      <w:r w:rsidRPr="006326E6">
        <w:rPr>
          <w:lang w:val="en-US"/>
        </w:rPr>
        <w:t>F</w:t>
      </w:r>
      <w:r w:rsidRPr="006326E6">
        <w:t>7</w:t>
      </w:r>
      <w:r w:rsidR="0040536E" w:rsidRPr="006326E6">
        <w:t>.</w:t>
      </w:r>
      <w:r w:rsidRPr="006326E6">
        <w:t xml:space="preserve"> </w:t>
      </w:r>
      <w:r w:rsidR="0040536E" w:rsidRPr="006326E6">
        <w:t>О</w:t>
      </w:r>
      <w:r w:rsidRPr="006326E6">
        <w:t>ткроется диалоговое окно</w:t>
      </w:r>
      <w:r w:rsidR="0040536E" w:rsidRPr="006326E6">
        <w:t xml:space="preserve"> проверки орфографии</w:t>
      </w:r>
      <w:r w:rsidRPr="006326E6">
        <w:t xml:space="preserve">. Используйте клавиши </w:t>
      </w:r>
      <w:r w:rsidRPr="006326E6">
        <w:rPr>
          <w:lang w:val="en-US"/>
        </w:rPr>
        <w:t>Tab</w:t>
      </w:r>
      <w:r w:rsidRPr="006326E6">
        <w:t xml:space="preserve"> и </w:t>
      </w:r>
      <w:r w:rsidRPr="006326E6">
        <w:rPr>
          <w:lang w:val="en-US"/>
        </w:rPr>
        <w:t>Shift</w:t>
      </w:r>
      <w:r w:rsidRPr="006326E6">
        <w:t xml:space="preserve"> +</w:t>
      </w:r>
      <w:r w:rsidRPr="006326E6">
        <w:rPr>
          <w:lang w:val="en-US"/>
        </w:rPr>
        <w:t>Tab</w:t>
      </w:r>
      <w:r w:rsidRPr="006326E6">
        <w:t xml:space="preserve"> для перемещения по элементам диалога. Выбирайте курсорными клавишами соответствующие пункты списков, кнопки нажимайте клавишей</w:t>
      </w:r>
      <w:r w:rsidR="0040536E" w:rsidRPr="006326E6">
        <w:t xml:space="preserve"> </w:t>
      </w:r>
      <w:r w:rsidRPr="006326E6">
        <w:t>Пробел.</w:t>
      </w:r>
    </w:p>
    <w:p w:rsidR="009413E3" w:rsidRPr="006326E6" w:rsidRDefault="007D28A8" w:rsidP="007D28A8">
      <w:pPr>
        <w:jc w:val="both"/>
      </w:pPr>
      <w:r w:rsidRPr="006326E6">
        <w:t xml:space="preserve">Проверка </w:t>
      </w:r>
      <w:r w:rsidR="00ED6F78" w:rsidRPr="006326E6">
        <w:t xml:space="preserve">правописания </w:t>
      </w:r>
      <w:r w:rsidRPr="006326E6">
        <w:t xml:space="preserve">средствами </w:t>
      </w:r>
      <w:r w:rsidR="00ED6F78" w:rsidRPr="006326E6">
        <w:t xml:space="preserve">программы </w:t>
      </w:r>
      <w:r w:rsidRPr="006326E6">
        <w:rPr>
          <w:lang w:val="en-US"/>
        </w:rPr>
        <w:t>JAWS</w:t>
      </w:r>
      <w:r w:rsidRPr="006326E6">
        <w:t xml:space="preserve"> наиболее удобна для незрячих пользователей. Она основана на возможности </w:t>
      </w:r>
      <w:r w:rsidR="00ED6F78" w:rsidRPr="006326E6">
        <w:t xml:space="preserve">вывода в отдельное окно </w:t>
      </w:r>
      <w:r w:rsidRPr="006326E6">
        <w:t xml:space="preserve">помеченных </w:t>
      </w:r>
      <w:r w:rsidR="00ED6F78" w:rsidRPr="006326E6">
        <w:t xml:space="preserve">на экране текстовым процессором </w:t>
      </w:r>
      <w:r w:rsidRPr="006326E6">
        <w:t>ошибок</w:t>
      </w:r>
      <w:r w:rsidR="00ED6F78" w:rsidRPr="006326E6">
        <w:t xml:space="preserve">. </w:t>
      </w:r>
      <w:r w:rsidRPr="006326E6">
        <w:t>Проверка правописания разделена на два этапа- проверку грамматики и проверку орфографии.</w:t>
      </w:r>
    </w:p>
    <w:p w:rsidR="00ED6F78" w:rsidRPr="006326E6" w:rsidRDefault="00ED6F78" w:rsidP="007D28A8">
      <w:pPr>
        <w:jc w:val="both"/>
      </w:pPr>
      <w:r w:rsidRPr="006326E6">
        <w:t xml:space="preserve">Введите клавиатурную команду </w:t>
      </w:r>
      <w:r w:rsidR="007D28A8" w:rsidRPr="006326E6">
        <w:rPr>
          <w:lang w:val="en-US"/>
        </w:rPr>
        <w:t>Shift</w:t>
      </w:r>
      <w:r w:rsidR="007D28A8" w:rsidRPr="006326E6">
        <w:t xml:space="preserve"> +</w:t>
      </w:r>
      <w:r w:rsidR="007D28A8" w:rsidRPr="006326E6">
        <w:rPr>
          <w:lang w:val="en-US"/>
        </w:rPr>
        <w:t>Alt</w:t>
      </w:r>
      <w:r w:rsidR="007D28A8" w:rsidRPr="006326E6">
        <w:t xml:space="preserve"> +</w:t>
      </w:r>
      <w:r w:rsidR="007D28A8" w:rsidRPr="006326E6">
        <w:rPr>
          <w:lang w:val="en-US"/>
        </w:rPr>
        <w:t>L</w:t>
      </w:r>
      <w:r w:rsidR="007D28A8" w:rsidRPr="006326E6">
        <w:t xml:space="preserve"> для вывода списка орфографических ошибок.</w:t>
      </w:r>
      <w:r w:rsidR="009413E3" w:rsidRPr="006326E6">
        <w:t xml:space="preserve"> </w:t>
      </w:r>
      <w:r w:rsidR="007D28A8" w:rsidRPr="006326E6">
        <w:t xml:space="preserve">Используйте </w:t>
      </w:r>
      <w:r w:rsidRPr="006326E6">
        <w:t xml:space="preserve">вертикальные стрелки </w:t>
      </w:r>
      <w:r w:rsidR="007D28A8" w:rsidRPr="006326E6">
        <w:t>для перемещения между элементами списка</w:t>
      </w:r>
      <w:r w:rsidRPr="006326E6">
        <w:t xml:space="preserve"> и клавишу </w:t>
      </w:r>
      <w:r w:rsidRPr="006326E6">
        <w:rPr>
          <w:lang w:val="en-US"/>
        </w:rPr>
        <w:t>Enter</w:t>
      </w:r>
      <w:r w:rsidRPr="006326E6">
        <w:t xml:space="preserve"> для выбора ошибки из списка. После этого курсор окажется в тексте на слове с ошибкой.</w:t>
      </w:r>
      <w:r w:rsidR="009413E3" w:rsidRPr="006326E6">
        <w:t xml:space="preserve"> </w:t>
      </w:r>
      <w:r w:rsidR="007D28A8" w:rsidRPr="006326E6">
        <w:t xml:space="preserve">Исправьте </w:t>
      </w:r>
      <w:r w:rsidRPr="006326E6">
        <w:t>ошибочно написанное слов</w:t>
      </w:r>
      <w:r w:rsidR="00ED70AB">
        <w:t>о</w:t>
      </w:r>
      <w:r w:rsidRPr="006326E6">
        <w:t xml:space="preserve"> или выберите правильный вариант написания из контекстного меню.</w:t>
      </w:r>
    </w:p>
    <w:p w:rsidR="007D28A8" w:rsidRPr="006326E6" w:rsidRDefault="009413E3" w:rsidP="007D28A8">
      <w:pPr>
        <w:jc w:val="both"/>
      </w:pPr>
      <w:r w:rsidRPr="006326E6">
        <w:t xml:space="preserve">Введите клавиатурную команду </w:t>
      </w:r>
      <w:r w:rsidR="007D28A8" w:rsidRPr="006326E6">
        <w:t>Ctrl +</w:t>
      </w:r>
      <w:r w:rsidR="007D28A8" w:rsidRPr="006326E6">
        <w:rPr>
          <w:lang w:val="en-US"/>
        </w:rPr>
        <w:t>Shift</w:t>
      </w:r>
      <w:r w:rsidR="007D28A8" w:rsidRPr="006326E6">
        <w:t xml:space="preserve"> +</w:t>
      </w:r>
      <w:r w:rsidR="007D28A8" w:rsidRPr="006326E6">
        <w:rPr>
          <w:lang w:val="en-US"/>
        </w:rPr>
        <w:t>G</w:t>
      </w:r>
      <w:r w:rsidR="007D28A8" w:rsidRPr="006326E6">
        <w:t xml:space="preserve"> для вывода списка грамматических ошибок. Выберите из списка интересующий вас элемент, и нажмите </w:t>
      </w:r>
      <w:r w:rsidR="007D28A8" w:rsidRPr="006326E6">
        <w:rPr>
          <w:lang w:val="en-US"/>
        </w:rPr>
        <w:t>Enter</w:t>
      </w:r>
      <w:r w:rsidR="007D28A8" w:rsidRPr="006326E6">
        <w:t xml:space="preserve">. </w:t>
      </w:r>
      <w:r w:rsidRPr="006326E6">
        <w:t xml:space="preserve">Курсор </w:t>
      </w:r>
      <w:r w:rsidR="007D28A8" w:rsidRPr="006326E6">
        <w:t xml:space="preserve">переместится в текст на предложение, где по оценке </w:t>
      </w:r>
      <w:r w:rsidR="007D28A8" w:rsidRPr="006326E6">
        <w:rPr>
          <w:lang w:val="en-US"/>
        </w:rPr>
        <w:t>Word</w:t>
      </w:r>
      <w:r w:rsidR="007D28A8" w:rsidRPr="006326E6">
        <w:t xml:space="preserve"> допущена ошибка. Исправьте её, если таковая действительно существует.</w:t>
      </w:r>
    </w:p>
    <w:p w:rsidR="007D28A8" w:rsidRPr="006326E6" w:rsidRDefault="00BF59AB" w:rsidP="007D28A8">
      <w:pPr>
        <w:jc w:val="both"/>
      </w:pPr>
      <w:r w:rsidRPr="006326E6">
        <w:t>Обратите внимание, что в некоторых случаях орфографической или грамматической ошибки в найде</w:t>
      </w:r>
      <w:r w:rsidR="001D528A">
        <w:t>н</w:t>
      </w:r>
      <w:r w:rsidRPr="006326E6">
        <w:t xml:space="preserve">ном элементе текста </w:t>
      </w:r>
      <w:r w:rsidR="00370E0C" w:rsidRPr="006326E6">
        <w:t xml:space="preserve">может </w:t>
      </w:r>
      <w:r w:rsidRPr="006326E6">
        <w:t xml:space="preserve">не быть. Некоторых </w:t>
      </w:r>
      <w:r w:rsidR="006A790D" w:rsidRPr="006326E6">
        <w:t xml:space="preserve">специфических слов или авторской расстановки знаков препинания </w:t>
      </w:r>
      <w:r w:rsidR="006A790D" w:rsidRPr="006326E6">
        <w:rPr>
          <w:lang w:val="en-US"/>
        </w:rPr>
        <w:t>Word</w:t>
      </w:r>
      <w:r w:rsidR="006A790D" w:rsidRPr="006326E6">
        <w:t xml:space="preserve"> может «не знать».</w:t>
      </w:r>
    </w:p>
    <w:p w:rsidR="006A790D" w:rsidRPr="006326E6" w:rsidRDefault="006A790D" w:rsidP="007D28A8">
      <w:pPr>
        <w:jc w:val="both"/>
      </w:pPr>
    </w:p>
    <w:p w:rsidR="00255040" w:rsidRPr="006326E6" w:rsidRDefault="00255040" w:rsidP="006A790D">
      <w:pPr>
        <w:jc w:val="center"/>
      </w:pPr>
      <w:r w:rsidRPr="006326E6">
        <w:t>Задания для самостоятельного выполнения</w:t>
      </w:r>
    </w:p>
    <w:p w:rsidR="00255040" w:rsidRPr="006326E6" w:rsidRDefault="00255040" w:rsidP="007D28A8">
      <w:pPr>
        <w:jc w:val="both"/>
      </w:pPr>
    </w:p>
    <w:p w:rsidR="007D28A8" w:rsidRPr="006326E6" w:rsidRDefault="006A790D" w:rsidP="006A790D">
      <w:pPr>
        <w:pStyle w:val="a9"/>
        <w:numPr>
          <w:ilvl w:val="0"/>
          <w:numId w:val="31"/>
        </w:numPr>
        <w:jc w:val="both"/>
      </w:pPr>
      <w:r w:rsidRPr="006326E6">
        <w:t>Проверьте правописание в подготовленном ранее документе.</w:t>
      </w:r>
    </w:p>
    <w:p w:rsidR="006A790D" w:rsidRPr="006326E6" w:rsidRDefault="006A790D" w:rsidP="006A790D">
      <w:pPr>
        <w:pStyle w:val="a9"/>
        <w:numPr>
          <w:ilvl w:val="0"/>
          <w:numId w:val="31"/>
        </w:numPr>
        <w:jc w:val="both"/>
      </w:pPr>
      <w:r w:rsidRPr="006326E6">
        <w:t xml:space="preserve">Самостоятельно освойте добавление слов в словарь </w:t>
      </w:r>
      <w:r w:rsidRPr="006326E6">
        <w:rPr>
          <w:lang w:val="en-US"/>
        </w:rPr>
        <w:t>Word</w:t>
      </w:r>
      <w:r w:rsidRPr="006326E6">
        <w:t>, используя возможности контекстного меню.</w:t>
      </w:r>
    </w:p>
    <w:p w:rsidR="006A790D" w:rsidRPr="006326E6" w:rsidRDefault="006A790D" w:rsidP="007D28A8">
      <w:pPr>
        <w:jc w:val="both"/>
      </w:pPr>
    </w:p>
    <w:p w:rsidR="00245B45" w:rsidRPr="006326E6" w:rsidRDefault="00245B45" w:rsidP="00ED70AB">
      <w:pPr>
        <w:jc w:val="center"/>
      </w:pPr>
      <w:r w:rsidRPr="006326E6">
        <w:t>Режим «быстрых» клавиш</w:t>
      </w:r>
    </w:p>
    <w:p w:rsidR="003414F5" w:rsidRPr="006326E6" w:rsidRDefault="003414F5" w:rsidP="003414F5">
      <w:r w:rsidRPr="006326E6">
        <w:t>Для изучения текстовых документов, выполненных с учетом всех правил подготовки, предусмотрен специальный режим чтения и навигации по тексту. Данный режим основан на использовании так называемых «быстрых» клавиш для перехода к соответствующим элементам документа. Подчеркнем, что этот режим будет удобен для работы с документом, выполне</w:t>
      </w:r>
      <w:r w:rsidR="001D528A">
        <w:t>н</w:t>
      </w:r>
      <w:r w:rsidRPr="006326E6">
        <w:t>н</w:t>
      </w:r>
      <w:r w:rsidR="001D528A">
        <w:t>о</w:t>
      </w:r>
      <w:r w:rsidRPr="006326E6">
        <w:t xml:space="preserve">м по всем правилам подготовки, т.е. заголовки должны иметь соответствующий статус, клавиша </w:t>
      </w:r>
      <w:r w:rsidRPr="006326E6">
        <w:rPr>
          <w:lang w:val="en-US"/>
        </w:rPr>
        <w:t>Enter</w:t>
      </w:r>
      <w:r w:rsidRPr="006326E6">
        <w:t xml:space="preserve"> использовалась только для завершения абзаца и т.д.</w:t>
      </w:r>
    </w:p>
    <w:p w:rsidR="003414F5" w:rsidRPr="006326E6" w:rsidRDefault="003414F5" w:rsidP="003414F5">
      <w:r w:rsidRPr="006326E6">
        <w:t xml:space="preserve">При включении данного режима невозможно внести какие-либо изменения, документ доступен только для чтения. Введите клавиатурную команду Ins +Z для перехода в данный режим. </w:t>
      </w:r>
      <w:r w:rsidRPr="006326E6">
        <w:rPr>
          <w:lang w:val="en-US"/>
        </w:rPr>
        <w:t>JAWS</w:t>
      </w:r>
      <w:r w:rsidRPr="006326E6">
        <w:t xml:space="preserve"> произнесет: «Быстрые клавиши включены». Изучите структуру документа с точки зрения Word. Для этого нажимайте последовательно клавишу H. Вы должны перемещаться между заголовками документа. Определите, сколько разделов содержит данный документ. Затем перейдите к выбранному элементу. Чтение документа осуществляйте нажатием клавиши P. Для выхода из режима «быстрых» клавиш повторно введите команду Ins +Z.</w:t>
      </w:r>
    </w:p>
    <w:p w:rsidR="003414F5" w:rsidRPr="006326E6" w:rsidRDefault="003414F5" w:rsidP="003414F5">
      <w:r w:rsidRPr="006326E6">
        <w:t>Для навигации по документу следует использовать следующие клавиатурные команды режима «быстрые» клавиши:</w:t>
      </w:r>
    </w:p>
    <w:p w:rsidR="003414F5" w:rsidRPr="006326E6" w:rsidRDefault="003414F5" w:rsidP="003414F5">
      <w:r w:rsidRPr="006326E6">
        <w:t>Перейти к следующей грамматической ошибке - A</w:t>
      </w:r>
    </w:p>
    <w:p w:rsidR="003414F5" w:rsidRPr="006326E6" w:rsidRDefault="003414F5" w:rsidP="003414F5">
      <w:r w:rsidRPr="006326E6">
        <w:t>Перейти к предыдущей грамматической ошибке - Shift +A</w:t>
      </w:r>
    </w:p>
    <w:p w:rsidR="003414F5" w:rsidRPr="006326E6" w:rsidRDefault="003414F5" w:rsidP="003414F5">
      <w:r w:rsidRPr="006326E6">
        <w:t>Перейти к следующему комментарию - N</w:t>
      </w:r>
    </w:p>
    <w:p w:rsidR="003414F5" w:rsidRPr="006326E6" w:rsidRDefault="003414F5" w:rsidP="003414F5">
      <w:r w:rsidRPr="006326E6">
        <w:t>Перейти к следующему примечанию - D</w:t>
      </w:r>
    </w:p>
    <w:p w:rsidR="003414F5" w:rsidRPr="006326E6" w:rsidRDefault="003414F5" w:rsidP="003414F5">
      <w:r w:rsidRPr="006326E6">
        <w:t>Перейти к предыдущему примечанию - Shift +D</w:t>
      </w:r>
    </w:p>
    <w:p w:rsidR="003414F5" w:rsidRPr="006326E6" w:rsidRDefault="003414F5" w:rsidP="003414F5">
      <w:r w:rsidRPr="006326E6">
        <w:t>Перейти к следующему полю - F</w:t>
      </w:r>
    </w:p>
    <w:p w:rsidR="003414F5" w:rsidRPr="006326E6" w:rsidRDefault="003414F5" w:rsidP="003414F5">
      <w:r w:rsidRPr="006326E6">
        <w:t>Перейти к предыдущему полю - Shift +F</w:t>
      </w:r>
    </w:p>
    <w:p w:rsidR="003414F5" w:rsidRPr="006326E6" w:rsidRDefault="003414F5" w:rsidP="003414F5">
      <w:r w:rsidRPr="006326E6">
        <w:t>Перейти к следующему графическому элементу - G</w:t>
      </w:r>
    </w:p>
    <w:p w:rsidR="003414F5" w:rsidRPr="006326E6" w:rsidRDefault="003414F5" w:rsidP="003414F5">
      <w:r w:rsidRPr="006326E6">
        <w:t>Перейти к предыдущему графическому элементу - Shift +G</w:t>
      </w:r>
    </w:p>
    <w:p w:rsidR="003414F5" w:rsidRPr="006326E6" w:rsidRDefault="003414F5" w:rsidP="003414F5">
      <w:r w:rsidRPr="006326E6">
        <w:t>Перейти к следующему заголовку - H</w:t>
      </w:r>
    </w:p>
    <w:p w:rsidR="003414F5" w:rsidRPr="006326E6" w:rsidRDefault="003414F5" w:rsidP="003414F5">
      <w:r w:rsidRPr="006326E6">
        <w:t>Перейти к предыдущему заголовку - Shift +H</w:t>
      </w:r>
    </w:p>
    <w:p w:rsidR="003414F5" w:rsidRPr="006326E6" w:rsidRDefault="003414F5" w:rsidP="003414F5">
      <w:r w:rsidRPr="006326E6">
        <w:t>Перейти к следующей сноске - O</w:t>
      </w:r>
    </w:p>
    <w:p w:rsidR="003414F5" w:rsidRPr="006326E6" w:rsidRDefault="003414F5" w:rsidP="003414F5">
      <w:r w:rsidRPr="006326E6">
        <w:t>Перейти к предыдущей сноске - Shift +O</w:t>
      </w:r>
    </w:p>
    <w:p w:rsidR="003414F5" w:rsidRPr="006326E6" w:rsidRDefault="003414F5" w:rsidP="003414F5">
      <w:r w:rsidRPr="006326E6">
        <w:t xml:space="preserve">Перейти на следующую страницу - </w:t>
      </w:r>
      <w:proofErr w:type="spellStart"/>
      <w:r w:rsidRPr="006326E6">
        <w:t>Space</w:t>
      </w:r>
      <w:proofErr w:type="spellEnd"/>
    </w:p>
    <w:p w:rsidR="003414F5" w:rsidRPr="006326E6" w:rsidRDefault="003414F5" w:rsidP="003414F5">
      <w:r w:rsidRPr="006326E6">
        <w:t>Перейти на предыдущую страницу - BackSpace</w:t>
      </w:r>
    </w:p>
    <w:p w:rsidR="003414F5" w:rsidRPr="006326E6" w:rsidRDefault="003414F5" w:rsidP="003414F5">
      <w:r w:rsidRPr="006326E6">
        <w:t>Читать следующий абзац - P</w:t>
      </w:r>
    </w:p>
    <w:p w:rsidR="003414F5" w:rsidRPr="006326E6" w:rsidRDefault="003414F5" w:rsidP="003414F5">
      <w:r w:rsidRPr="006326E6">
        <w:t>Читать предыдущий абзац - Shift +P</w:t>
      </w:r>
    </w:p>
    <w:p w:rsidR="003414F5" w:rsidRPr="006326E6" w:rsidRDefault="003414F5" w:rsidP="003414F5">
      <w:r w:rsidRPr="006326E6">
        <w:t>Перейти к следующему разделу - S</w:t>
      </w:r>
    </w:p>
    <w:p w:rsidR="003414F5" w:rsidRPr="006326E6" w:rsidRDefault="003414F5" w:rsidP="003414F5">
      <w:r w:rsidRPr="006326E6">
        <w:t>Перейти к предыдущему разделу - Shift +S</w:t>
      </w:r>
    </w:p>
    <w:p w:rsidR="003414F5" w:rsidRPr="006326E6" w:rsidRDefault="003414F5" w:rsidP="003414F5">
      <w:r w:rsidRPr="006326E6">
        <w:t>Перейти к следующей орфографической ошибке - M</w:t>
      </w:r>
    </w:p>
    <w:p w:rsidR="003414F5" w:rsidRPr="006326E6" w:rsidRDefault="003414F5" w:rsidP="003414F5">
      <w:r w:rsidRPr="006326E6">
        <w:lastRenderedPageBreak/>
        <w:t>Перейти к предыдущей орфографической ошибке - Shift +M</w:t>
      </w:r>
    </w:p>
    <w:p w:rsidR="003414F5" w:rsidRPr="006326E6" w:rsidRDefault="003414F5" w:rsidP="003414F5">
      <w:r w:rsidRPr="006326E6">
        <w:t>Перейти к следующему исправлению - R</w:t>
      </w:r>
    </w:p>
    <w:p w:rsidR="003414F5" w:rsidRPr="006326E6" w:rsidRDefault="003414F5" w:rsidP="003414F5">
      <w:r w:rsidRPr="006326E6">
        <w:t>Перейти к предыдущему исправлению - Shift +R</w:t>
      </w:r>
    </w:p>
    <w:p w:rsidR="003414F5" w:rsidRPr="006326E6" w:rsidRDefault="003414F5" w:rsidP="003414F5">
      <w:r w:rsidRPr="006326E6">
        <w:t xml:space="preserve">При практической работе могут быть полезны следующие клавиатурные команды программы </w:t>
      </w:r>
      <w:r w:rsidRPr="006326E6">
        <w:rPr>
          <w:lang w:val="en-US"/>
        </w:rPr>
        <w:t>JAWS</w:t>
      </w:r>
      <w:r w:rsidRPr="006326E6">
        <w:t xml:space="preserve"> </w:t>
      </w:r>
      <w:r w:rsidRPr="006326E6">
        <w:rPr>
          <w:lang w:val="en-US"/>
        </w:rPr>
        <w:t>for</w:t>
      </w:r>
      <w:r w:rsidRPr="006326E6">
        <w:t xml:space="preserve"> </w:t>
      </w:r>
      <w:r w:rsidRPr="006326E6">
        <w:rPr>
          <w:lang w:val="en-US"/>
        </w:rPr>
        <w:t>Windows</w:t>
      </w:r>
      <w:r w:rsidRPr="006326E6">
        <w:t>: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</w:t>
      </w:r>
      <w:r w:rsidRPr="006326E6">
        <w:rPr>
          <w:lang w:val="en-US"/>
        </w:rPr>
        <w:t>V</w:t>
      </w:r>
      <w:r w:rsidRPr="006326E6">
        <w:t xml:space="preserve"> - Задать быстрые настройки;</w:t>
      </w:r>
    </w:p>
    <w:p w:rsidR="003414F5" w:rsidRPr="006326E6" w:rsidRDefault="003414F5" w:rsidP="003414F5">
      <w:r w:rsidRPr="006326E6">
        <w:t>Ctrl +</w:t>
      </w:r>
      <w:r w:rsidRPr="006326E6">
        <w:rPr>
          <w:lang w:val="en-US"/>
        </w:rPr>
        <w:t>Ins</w:t>
      </w:r>
      <w:r w:rsidRPr="006326E6">
        <w:t xml:space="preserve"> +5 (5 на дополнительной клавиатуре) - Озвучить текущее поле;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</w:t>
      </w:r>
      <w:proofErr w:type="spellStart"/>
      <w:r w:rsidRPr="006326E6">
        <w:t>Del</w:t>
      </w:r>
      <w:proofErr w:type="spellEnd"/>
      <w:r w:rsidRPr="006326E6">
        <w:t xml:space="preserve"> - Озвучить строку и столбец в позиции курсора;</w:t>
      </w:r>
    </w:p>
    <w:p w:rsidR="003414F5" w:rsidRPr="006326E6" w:rsidRDefault="003414F5" w:rsidP="003414F5">
      <w:r w:rsidRPr="006326E6">
        <w:t>Alt +Ctrl +</w:t>
      </w:r>
      <w:r w:rsidRPr="006326E6">
        <w:rPr>
          <w:lang w:val="en-US"/>
        </w:rPr>
        <w:t>I</w:t>
      </w:r>
      <w:r w:rsidRPr="006326E6">
        <w:t xml:space="preserve"> - Переключить режим ввода с вставки на замену;</w:t>
      </w:r>
    </w:p>
    <w:p w:rsidR="003414F5" w:rsidRPr="006326E6" w:rsidRDefault="003414F5" w:rsidP="003414F5"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Ins</w:t>
      </w:r>
      <w:r w:rsidRPr="006326E6">
        <w:t xml:space="preserve"> +</w:t>
      </w:r>
      <w:r w:rsidRPr="006326E6">
        <w:rPr>
          <w:lang w:val="en-US"/>
        </w:rPr>
        <w:t>F</w:t>
      </w:r>
      <w:r w:rsidRPr="006326E6">
        <w:t xml:space="preserve">4 - Закрыть Помощник </w:t>
      </w:r>
      <w:r w:rsidRPr="006326E6">
        <w:rPr>
          <w:lang w:val="en-US"/>
        </w:rPr>
        <w:t>Office</w:t>
      </w:r>
      <w:r w:rsidRPr="006326E6">
        <w:t>;</w:t>
      </w:r>
    </w:p>
    <w:p w:rsidR="003414F5" w:rsidRPr="006326E6" w:rsidRDefault="003414F5" w:rsidP="003414F5">
      <w:r w:rsidRPr="006326E6">
        <w:t>Ctrl +</w:t>
      </w:r>
      <w:r w:rsidRPr="006326E6">
        <w:rPr>
          <w:lang w:val="en-US"/>
        </w:rPr>
        <w:t>Ins</w:t>
      </w:r>
      <w:r w:rsidRPr="006326E6">
        <w:t xml:space="preserve"> +V - Озвучить номер используемой версии MS Word;</w:t>
      </w:r>
    </w:p>
    <w:p w:rsidR="003414F5" w:rsidRPr="006326E6" w:rsidRDefault="003414F5" w:rsidP="003414F5">
      <w:r w:rsidRPr="006326E6">
        <w:t>Ctrl +</w:t>
      </w:r>
      <w:r w:rsidRPr="006326E6">
        <w:rPr>
          <w:lang w:val="en-US"/>
        </w:rPr>
        <w:t>Ins</w:t>
      </w:r>
      <w:r w:rsidRPr="006326E6">
        <w:t xml:space="preserve"> +Home - Перевести фокус в первое поле формы;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+F5 - Вывести список полей;</w:t>
      </w:r>
    </w:p>
    <w:p w:rsidR="003414F5" w:rsidRPr="006326E6" w:rsidRDefault="003414F5" w:rsidP="003414F5">
      <w:r w:rsidRPr="006326E6">
        <w:t>Ctrl +</w:t>
      </w:r>
      <w:r w:rsidRPr="006326E6">
        <w:rPr>
          <w:lang w:val="en-US"/>
        </w:rPr>
        <w:t>Ins</w:t>
      </w:r>
      <w:r w:rsidRPr="006326E6">
        <w:t xml:space="preserve"> +t - Вывести список таблиц;</w:t>
      </w:r>
    </w:p>
    <w:p w:rsidR="003414F5" w:rsidRPr="006326E6" w:rsidRDefault="003414F5" w:rsidP="003414F5">
      <w:r w:rsidRPr="006326E6">
        <w:t>Alt +Shift +L - Вывести список слов с ошибками;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+Shift +G - Вывести список грамматических ошибок;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+Shift +R - Вывести список исправлений документа;</w:t>
      </w:r>
    </w:p>
    <w:p w:rsidR="003414F5" w:rsidRPr="006326E6" w:rsidRDefault="003414F5" w:rsidP="003414F5">
      <w:r w:rsidRPr="006326E6">
        <w:t>ALT +</w:t>
      </w:r>
      <w:r w:rsidRPr="006326E6">
        <w:rPr>
          <w:lang w:val="en-US"/>
        </w:rPr>
        <w:t>Ins</w:t>
      </w:r>
      <w:r w:rsidRPr="006326E6">
        <w:t xml:space="preserve"> +B - Вывести список закладок;</w:t>
      </w:r>
    </w:p>
    <w:p w:rsidR="003414F5" w:rsidRPr="006326E6" w:rsidRDefault="003414F5" w:rsidP="003414F5">
      <w:r w:rsidRPr="006326E6">
        <w:t xml:space="preserve">Ctrl +Shift +O - Вывести список объектов, таких, как </w:t>
      </w:r>
      <w:proofErr w:type="spellStart"/>
      <w:r w:rsidRPr="006326E6">
        <w:t>медиаклипы</w:t>
      </w:r>
      <w:proofErr w:type="spellEnd"/>
      <w:r w:rsidRPr="006326E6">
        <w:t xml:space="preserve"> и текстовые блоки;</w:t>
      </w:r>
    </w:p>
    <w:p w:rsidR="003414F5" w:rsidRPr="006326E6" w:rsidRDefault="003414F5" w:rsidP="003414F5">
      <w:r w:rsidRPr="006326E6">
        <w:t>Ctrl +Shift +апостроф - Вывести список комментариев корректоров;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+Shift +f - Вывести список сносок в документе;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+Shift +e - Вывести список примечаний в документе;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+F6 - Вывести список заголовков в документе;</w:t>
      </w:r>
    </w:p>
    <w:p w:rsidR="003414F5" w:rsidRPr="006326E6" w:rsidRDefault="003414F5" w:rsidP="003414F5">
      <w:r w:rsidRPr="006326E6">
        <w:t>Ins +F7 - Вывести список гиперссылок в документе;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+W - Вывести список «горячих» клавиш </w:t>
      </w:r>
      <w:r w:rsidR="001D528A">
        <w:rPr>
          <w:lang w:val="en-US"/>
        </w:rPr>
        <w:t>Word</w:t>
      </w:r>
      <w:r w:rsidRPr="006326E6">
        <w:t>;</w:t>
      </w:r>
    </w:p>
    <w:p w:rsidR="003414F5" w:rsidRPr="006326E6" w:rsidRDefault="003414F5" w:rsidP="003414F5">
      <w:r w:rsidRPr="006326E6">
        <w:t>Alt +Shift +B - Описать рамку вокруг активной ячейки, таблицы, абзаца или раздела;</w:t>
      </w:r>
    </w:p>
    <w:p w:rsidR="003414F5" w:rsidRPr="006326E6" w:rsidRDefault="003414F5" w:rsidP="003414F5">
      <w:r w:rsidRPr="006326E6">
        <w:t>Alt +Shift +C - Преобразовать все объекты графического слоя в объекты текстового слоя;</w:t>
      </w:r>
    </w:p>
    <w:p w:rsidR="003414F5" w:rsidRPr="006326E6" w:rsidRDefault="003414F5" w:rsidP="003414F5">
      <w:r w:rsidRPr="006326E6">
        <w:t>Ctrl +ALT +a - Озвучить язык ввода;</w:t>
      </w:r>
    </w:p>
    <w:p w:rsidR="003414F5" w:rsidRPr="006326E6" w:rsidRDefault="003414F5" w:rsidP="003414F5">
      <w:r w:rsidRPr="006326E6">
        <w:t>Alt +Shift +апостроф - Озвучить комментарий, ссылка на который находится в позиции курсора;</w:t>
      </w:r>
    </w:p>
    <w:p w:rsidR="003414F5" w:rsidRPr="006326E6" w:rsidRDefault="003414F5" w:rsidP="003414F5">
      <w:r w:rsidRPr="006326E6">
        <w:t>Alt +Shift +e - Озвучить сноску или примечание, ссылка на которые находится в позиции курсора;</w:t>
      </w:r>
    </w:p>
    <w:p w:rsidR="003414F5" w:rsidRPr="006326E6" w:rsidRDefault="003414F5" w:rsidP="003414F5">
      <w:r w:rsidRPr="006326E6">
        <w:t>Ctrl +</w:t>
      </w:r>
      <w:r w:rsidRPr="006326E6">
        <w:rPr>
          <w:lang w:val="en-US"/>
        </w:rPr>
        <w:t>Ins</w:t>
      </w:r>
      <w:r w:rsidRPr="006326E6">
        <w:t xml:space="preserve"> +R - Озвучить исправление, ссылка на которое находится в позиции курсора;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+ALT +r - Включить/выключить распознавание исправлений, когда документ находится в исходном или окончательном виде без показа разметки;</w:t>
      </w:r>
    </w:p>
    <w:p w:rsidR="003414F5" w:rsidRPr="006326E6" w:rsidRDefault="003414F5" w:rsidP="003414F5">
      <w:r w:rsidRPr="006326E6">
        <w:t>Win +точка с запятой - Показать комментарии, сноски, примечания или исправления в окне виртуального просмотра;</w:t>
      </w:r>
    </w:p>
    <w:p w:rsidR="003414F5" w:rsidRPr="006326E6" w:rsidRDefault="003414F5" w:rsidP="003414F5">
      <w:r w:rsidRPr="006326E6">
        <w:t>F6 - Переключиться между открытыми областями и текстом основного документа;</w:t>
      </w:r>
    </w:p>
    <w:p w:rsidR="003414F5" w:rsidRPr="006326E6" w:rsidRDefault="003414F5" w:rsidP="003414F5">
      <w:r w:rsidRPr="006326E6">
        <w:lastRenderedPageBreak/>
        <w:t>Ctrl +Win +k - Пометить место в документе;</w:t>
      </w:r>
    </w:p>
    <w:p w:rsidR="003414F5" w:rsidRPr="006326E6" w:rsidRDefault="003414F5" w:rsidP="003414F5">
      <w:r w:rsidRPr="006326E6">
        <w:t>Alt +Win +k - Вернуться к отмеченному месту в документе;</w:t>
      </w:r>
    </w:p>
    <w:p w:rsidR="003414F5" w:rsidRPr="006326E6" w:rsidRDefault="003414F5" w:rsidP="003414F5"/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+Alt +Shift +S - Вывести список смарт-тегов в документе;</w:t>
      </w:r>
    </w:p>
    <w:p w:rsidR="003414F5" w:rsidRPr="006326E6" w:rsidRDefault="003414F5" w:rsidP="003414F5">
      <w:r w:rsidRPr="006326E6">
        <w:rPr>
          <w:lang w:val="en-US"/>
        </w:rPr>
        <w:t>Ins</w:t>
      </w:r>
      <w:r w:rsidRPr="006326E6">
        <w:t xml:space="preserve"> +Ctrl +Alt +S - Показать меню действий смарт-тега;</w:t>
      </w:r>
    </w:p>
    <w:p w:rsidR="003414F5" w:rsidRPr="006326E6" w:rsidRDefault="003414F5" w:rsidP="007D28A8">
      <w:pPr>
        <w:jc w:val="both"/>
      </w:pPr>
    </w:p>
    <w:p w:rsidR="006326E6" w:rsidRPr="006326E6" w:rsidRDefault="006326E6" w:rsidP="00ED70AB">
      <w:pPr>
        <w:jc w:val="center"/>
      </w:pPr>
      <w:r w:rsidRPr="006326E6">
        <w:t xml:space="preserve">Справочник по «горячим» клавишам текстового процессора </w:t>
      </w:r>
      <w:r w:rsidRPr="006326E6">
        <w:rPr>
          <w:lang w:val="en-US"/>
        </w:rPr>
        <w:t>Word</w:t>
      </w:r>
    </w:p>
    <w:p w:rsidR="006326E6" w:rsidRPr="006326E6" w:rsidRDefault="006326E6" w:rsidP="006326E6"/>
    <w:p w:rsidR="006326E6" w:rsidRPr="006326E6" w:rsidRDefault="006326E6" w:rsidP="006326E6">
      <w:r w:rsidRPr="006326E6">
        <w:t>Вызов справки или переход на веб-сайт Office.com - F1.</w:t>
      </w:r>
    </w:p>
    <w:p w:rsidR="006326E6" w:rsidRPr="006326E6" w:rsidRDefault="006326E6" w:rsidP="006326E6">
      <w:r w:rsidRPr="006326E6">
        <w:t>Перемещение текста или рисунка - F2.</w:t>
      </w:r>
    </w:p>
    <w:p w:rsidR="006326E6" w:rsidRPr="006326E6" w:rsidRDefault="006326E6" w:rsidP="006326E6">
      <w:r w:rsidRPr="006326E6">
        <w:t>Повтор последнего действия - F4.</w:t>
      </w:r>
    </w:p>
    <w:p w:rsidR="006326E6" w:rsidRPr="006326E6" w:rsidRDefault="006326E6" w:rsidP="006326E6">
      <w:r w:rsidRPr="006326E6">
        <w:t>Выбор команды Перейти - F5.</w:t>
      </w:r>
    </w:p>
    <w:p w:rsidR="006326E6" w:rsidRPr="006326E6" w:rsidRDefault="006326E6" w:rsidP="006326E6">
      <w:r w:rsidRPr="006326E6">
        <w:t>Переход к следующей области окна или рамке - F6.</w:t>
      </w:r>
    </w:p>
    <w:p w:rsidR="006326E6" w:rsidRPr="006326E6" w:rsidRDefault="006326E6" w:rsidP="006326E6">
      <w:r w:rsidRPr="006326E6">
        <w:t>Выбор команды Орфография - F7.</w:t>
      </w:r>
    </w:p>
    <w:p w:rsidR="006326E6" w:rsidRPr="006326E6" w:rsidRDefault="006326E6" w:rsidP="006326E6">
      <w:r w:rsidRPr="006326E6">
        <w:t>Расширение выделения - F8.</w:t>
      </w:r>
    </w:p>
    <w:p w:rsidR="006326E6" w:rsidRPr="006326E6" w:rsidRDefault="006326E6" w:rsidP="006326E6">
      <w:r w:rsidRPr="006326E6">
        <w:t>Обновление выделенных полей - F9.</w:t>
      </w:r>
    </w:p>
    <w:p w:rsidR="006326E6" w:rsidRPr="006326E6" w:rsidRDefault="006326E6" w:rsidP="006326E6">
      <w:r w:rsidRPr="006326E6">
        <w:t>Отображение подсказок клавиш - F10.</w:t>
      </w:r>
    </w:p>
    <w:p w:rsidR="006326E6" w:rsidRPr="006326E6" w:rsidRDefault="006326E6" w:rsidP="006326E6">
      <w:r w:rsidRPr="006326E6">
        <w:t>Переход к следующему полю - F11.</w:t>
      </w:r>
    </w:p>
    <w:p w:rsidR="006326E6" w:rsidRPr="006326E6" w:rsidRDefault="006326E6" w:rsidP="006326E6">
      <w:r w:rsidRPr="006326E6">
        <w:t>Выбор команды Сохранить как - F12.</w:t>
      </w:r>
    </w:p>
    <w:p w:rsidR="006326E6" w:rsidRPr="006326E6" w:rsidRDefault="006326E6" w:rsidP="006326E6">
      <w:r w:rsidRPr="006326E6">
        <w:t>Вывод контекстной справки или сведений о форматировании – SHIFT +F1.</w:t>
      </w:r>
    </w:p>
    <w:p w:rsidR="006326E6" w:rsidRPr="006326E6" w:rsidRDefault="006326E6" w:rsidP="006326E6">
      <w:r w:rsidRPr="006326E6">
        <w:t>Копирование текста – SHIFT +F2.</w:t>
      </w:r>
    </w:p>
    <w:p w:rsidR="006326E6" w:rsidRPr="006326E6" w:rsidRDefault="006326E6" w:rsidP="006326E6">
      <w:r w:rsidRPr="006326E6">
        <w:t>Изменение регистра букв – SHIFT +F3.</w:t>
      </w:r>
    </w:p>
    <w:p w:rsidR="006326E6" w:rsidRPr="006326E6" w:rsidRDefault="006326E6" w:rsidP="006326E6">
      <w:r w:rsidRPr="006326E6">
        <w:t>Повтор действия Найти или Перейти – SHIFT +F4.</w:t>
      </w:r>
    </w:p>
    <w:p w:rsidR="006326E6" w:rsidRPr="006326E6" w:rsidRDefault="006326E6" w:rsidP="006326E6">
      <w:r w:rsidRPr="006326E6">
        <w:t>Переход к последнему изменению – SHIFT +F5.</w:t>
      </w:r>
    </w:p>
    <w:p w:rsidR="006326E6" w:rsidRPr="006326E6" w:rsidRDefault="006326E6" w:rsidP="006326E6">
      <w:r w:rsidRPr="006326E6">
        <w:t>Переход к предыдущей области окна или рамке (после нажатия клавиши F6) – SHIFT +F6.</w:t>
      </w:r>
    </w:p>
    <w:p w:rsidR="006326E6" w:rsidRPr="006326E6" w:rsidRDefault="006326E6" w:rsidP="006326E6">
      <w:r w:rsidRPr="006326E6">
        <w:t>Выбор команды Тезаурус (вкладка Рецензирование, группа Правописание) – SHIFT +F7.</w:t>
      </w:r>
    </w:p>
    <w:p w:rsidR="006326E6" w:rsidRPr="006326E6" w:rsidRDefault="006326E6" w:rsidP="006326E6">
      <w:r w:rsidRPr="006326E6">
        <w:t>Уменьшение выделения – SHIFT +F8.</w:t>
      </w:r>
    </w:p>
    <w:p w:rsidR="006326E6" w:rsidRPr="006326E6" w:rsidRDefault="006326E6" w:rsidP="006326E6">
      <w:r w:rsidRPr="006326E6">
        <w:t>Переключение между кодами полей и их значениями – SHIFT +F9.</w:t>
      </w:r>
    </w:p>
    <w:p w:rsidR="006326E6" w:rsidRPr="006326E6" w:rsidRDefault="006326E6" w:rsidP="006326E6">
      <w:r w:rsidRPr="006326E6">
        <w:t>Вывод контекстного меню – SHIFT +F10.</w:t>
      </w:r>
    </w:p>
    <w:p w:rsidR="006326E6" w:rsidRPr="006326E6" w:rsidRDefault="006326E6" w:rsidP="006326E6">
      <w:r w:rsidRPr="006326E6">
        <w:t>Переход к предыдущему полю – SHIFT +F11.</w:t>
      </w:r>
    </w:p>
    <w:p w:rsidR="006326E6" w:rsidRPr="006326E6" w:rsidRDefault="006326E6" w:rsidP="006326E6">
      <w:r w:rsidRPr="006326E6">
        <w:t>Сохранить – SHIFT +F12.</w:t>
      </w:r>
    </w:p>
    <w:p w:rsidR="006326E6" w:rsidRPr="006326E6" w:rsidRDefault="006326E6" w:rsidP="006326E6">
      <w:r w:rsidRPr="006326E6">
        <w:t>Развертывание или свертывание ленты – CTRL +F1.</w:t>
      </w:r>
    </w:p>
    <w:p w:rsidR="006326E6" w:rsidRPr="006326E6" w:rsidRDefault="006326E6" w:rsidP="006326E6">
      <w:r w:rsidRPr="006326E6">
        <w:t>Предварительный просмотр – CTRL +F2.</w:t>
      </w:r>
    </w:p>
    <w:p w:rsidR="006326E6" w:rsidRPr="006326E6" w:rsidRDefault="006326E6" w:rsidP="006326E6">
      <w:r w:rsidRPr="006326E6">
        <w:t>Удаление в копилку – CTRL +F3.</w:t>
      </w:r>
    </w:p>
    <w:p w:rsidR="006326E6" w:rsidRPr="006326E6" w:rsidRDefault="006326E6" w:rsidP="006326E6">
      <w:r w:rsidRPr="006326E6">
        <w:t>Закрытие окна – CTRL +F4.</w:t>
      </w:r>
    </w:p>
    <w:p w:rsidR="006326E6" w:rsidRPr="006326E6" w:rsidRDefault="006326E6" w:rsidP="006326E6">
      <w:r w:rsidRPr="006326E6">
        <w:t>Переход к следующему окну – CTRL +F6.</w:t>
      </w:r>
    </w:p>
    <w:p w:rsidR="006326E6" w:rsidRPr="006326E6" w:rsidRDefault="006326E6" w:rsidP="006326E6">
      <w:r w:rsidRPr="006326E6">
        <w:t>Вставка пустого поля – CTRL +F9.</w:t>
      </w:r>
    </w:p>
    <w:p w:rsidR="006326E6" w:rsidRPr="006326E6" w:rsidRDefault="006326E6" w:rsidP="006326E6">
      <w:r w:rsidRPr="006326E6">
        <w:t>Развертывание окна документа – CTRL +F10.</w:t>
      </w:r>
    </w:p>
    <w:p w:rsidR="006326E6" w:rsidRPr="006326E6" w:rsidRDefault="006326E6" w:rsidP="006326E6">
      <w:r w:rsidRPr="006326E6">
        <w:t>Блокировка поля – CTRL +F11.</w:t>
      </w:r>
    </w:p>
    <w:p w:rsidR="006326E6" w:rsidRPr="006326E6" w:rsidRDefault="006326E6" w:rsidP="006326E6">
      <w:r w:rsidRPr="006326E6">
        <w:t>Выбор команды Открыть – CTRL +F12.</w:t>
      </w:r>
    </w:p>
    <w:p w:rsidR="006326E6" w:rsidRPr="006326E6" w:rsidRDefault="006326E6" w:rsidP="006326E6">
      <w:r w:rsidRPr="006326E6">
        <w:t>Вставка содержимого копилки – CTRL +SHIFT +F3.</w:t>
      </w:r>
    </w:p>
    <w:p w:rsidR="006326E6" w:rsidRPr="006326E6" w:rsidRDefault="006326E6" w:rsidP="006326E6">
      <w:r w:rsidRPr="006326E6">
        <w:t>Изменение закладки – CTRL +SHIFT +F5.</w:t>
      </w:r>
    </w:p>
    <w:p w:rsidR="006326E6" w:rsidRPr="006326E6" w:rsidRDefault="006326E6" w:rsidP="006326E6">
      <w:r w:rsidRPr="006326E6">
        <w:lastRenderedPageBreak/>
        <w:t>Переход к предыдущему окну – CTRL +SHIFT +F6.</w:t>
      </w:r>
    </w:p>
    <w:p w:rsidR="006326E6" w:rsidRPr="006326E6" w:rsidRDefault="006326E6" w:rsidP="006326E6">
      <w:r w:rsidRPr="006326E6">
        <w:t>Обновление связанных данных в исходном документе Word – CTRL +SHIFT +F7.</w:t>
      </w:r>
    </w:p>
    <w:p w:rsidR="006326E6" w:rsidRPr="006326E6" w:rsidRDefault="006326E6" w:rsidP="006326E6">
      <w:r w:rsidRPr="006326E6">
        <w:t>Расширение выделенного фрагмента или блока – CTRL +SHIFT +F8.</w:t>
      </w:r>
    </w:p>
    <w:p w:rsidR="006326E6" w:rsidRPr="006326E6" w:rsidRDefault="006326E6" w:rsidP="006326E6">
      <w:r w:rsidRPr="006326E6">
        <w:t>Разрыв связи с полем – CTRL +SHIFT +F9.</w:t>
      </w:r>
    </w:p>
    <w:p w:rsidR="006326E6" w:rsidRPr="006326E6" w:rsidRDefault="006326E6" w:rsidP="006326E6">
      <w:r w:rsidRPr="006326E6">
        <w:t>Снятие блокировки поля – CTRL +SHIFT +F11.</w:t>
      </w:r>
    </w:p>
    <w:p w:rsidR="006326E6" w:rsidRPr="006326E6" w:rsidRDefault="006326E6" w:rsidP="006326E6">
      <w:r w:rsidRPr="006326E6">
        <w:t>Печать – CTRL +SHIFT +F12.</w:t>
      </w:r>
    </w:p>
    <w:p w:rsidR="006326E6" w:rsidRPr="006326E6" w:rsidRDefault="006326E6" w:rsidP="006326E6">
      <w:r w:rsidRPr="006326E6">
        <w:t>Переход к следующему полю – ALT +F1.</w:t>
      </w:r>
    </w:p>
    <w:p w:rsidR="006326E6" w:rsidRPr="006326E6" w:rsidRDefault="006326E6" w:rsidP="006326E6">
      <w:r w:rsidRPr="006326E6">
        <w:t>Создание нового стандартного блока – ALT +F3.</w:t>
      </w:r>
    </w:p>
    <w:p w:rsidR="006326E6" w:rsidRPr="006326E6" w:rsidRDefault="006326E6" w:rsidP="006326E6">
      <w:r w:rsidRPr="006326E6">
        <w:t>Выход из Word – ALT +F4.</w:t>
      </w:r>
    </w:p>
    <w:p w:rsidR="006326E6" w:rsidRPr="006326E6" w:rsidRDefault="006326E6" w:rsidP="006326E6">
      <w:r w:rsidRPr="006326E6">
        <w:t>Восстановление прежних размеров окна программы – ALT +F5.</w:t>
      </w:r>
    </w:p>
    <w:p w:rsidR="006326E6" w:rsidRPr="006326E6" w:rsidRDefault="006326E6" w:rsidP="006326E6">
      <w:r w:rsidRPr="006326E6">
        <w:t>Переход из открытого диалогового окна обратно к документу – ALT +F6.</w:t>
      </w:r>
    </w:p>
    <w:p w:rsidR="006326E6" w:rsidRPr="006326E6" w:rsidRDefault="006326E6" w:rsidP="006326E6">
      <w:r w:rsidRPr="006326E6">
        <w:t>Поиск следующей орфографической или грамматической ошибки – ALT +F7.</w:t>
      </w:r>
    </w:p>
    <w:p w:rsidR="006326E6" w:rsidRPr="006326E6" w:rsidRDefault="006326E6" w:rsidP="006326E6">
      <w:r w:rsidRPr="006326E6">
        <w:t>Запуск макроса – ALT +F8.</w:t>
      </w:r>
    </w:p>
    <w:p w:rsidR="006326E6" w:rsidRPr="006326E6" w:rsidRDefault="006326E6" w:rsidP="006326E6">
      <w:r w:rsidRPr="006326E6">
        <w:t>Переключение между кодами всех полей и их значениями – ALT +F9.</w:t>
      </w:r>
    </w:p>
    <w:p w:rsidR="006326E6" w:rsidRPr="006326E6" w:rsidRDefault="006326E6" w:rsidP="006326E6">
      <w:r w:rsidRPr="006326E6">
        <w:t xml:space="preserve">Отображение области задач Выделение – </w:t>
      </w:r>
      <w:r w:rsidRPr="006326E6">
        <w:rPr>
          <w:lang w:val="en-US"/>
        </w:rPr>
        <w:t>ALT</w:t>
      </w:r>
      <w:r w:rsidRPr="006326E6">
        <w:t xml:space="preserve"> +</w:t>
      </w:r>
      <w:r w:rsidRPr="006326E6">
        <w:rPr>
          <w:lang w:val="en-US"/>
        </w:rPr>
        <w:t>F</w:t>
      </w:r>
      <w:r w:rsidRPr="006326E6">
        <w:t>10.</w:t>
      </w:r>
    </w:p>
    <w:p w:rsidR="006326E6" w:rsidRPr="006326E6" w:rsidRDefault="006326E6" w:rsidP="006326E6">
      <w:pPr>
        <w:rPr>
          <w:lang w:val="en-US"/>
        </w:rPr>
      </w:pPr>
      <w:r w:rsidRPr="006326E6">
        <w:t>Отображение</w:t>
      </w:r>
      <w:r w:rsidRPr="006326E6">
        <w:rPr>
          <w:lang w:val="en-US"/>
        </w:rPr>
        <w:t xml:space="preserve"> </w:t>
      </w:r>
      <w:r w:rsidRPr="006326E6">
        <w:t>кода</w:t>
      </w:r>
      <w:r w:rsidRPr="006326E6">
        <w:rPr>
          <w:lang w:val="en-US"/>
        </w:rPr>
        <w:t xml:space="preserve"> Microsoft Visual Basic – ALT +F11.</w:t>
      </w:r>
    </w:p>
    <w:p w:rsidR="006326E6" w:rsidRPr="006326E6" w:rsidRDefault="006326E6" w:rsidP="006326E6">
      <w:r w:rsidRPr="006326E6">
        <w:t>Переход к предыдущему полю – ALT +SHIFT +F1.</w:t>
      </w:r>
    </w:p>
    <w:p w:rsidR="006326E6" w:rsidRPr="006326E6" w:rsidRDefault="006326E6" w:rsidP="006326E6">
      <w:r w:rsidRPr="006326E6">
        <w:t>Выбор команды Сохранить – ALT +SHIFT +F2.</w:t>
      </w:r>
    </w:p>
    <w:p w:rsidR="006326E6" w:rsidRPr="006326E6" w:rsidRDefault="006326E6" w:rsidP="006326E6">
      <w:r w:rsidRPr="006326E6">
        <w:t>Активация кодов полей GOTOBUTTON или MACROBUTTON в поле со значениями – ALT +SHIFT +F9.</w:t>
      </w:r>
    </w:p>
    <w:p w:rsidR="006326E6" w:rsidRPr="006326E6" w:rsidRDefault="006326E6" w:rsidP="006326E6">
      <w:r w:rsidRPr="006326E6">
        <w:t>Вывод меню или сообщения для доступного действия – ALT +SHIFT +F10.</w:t>
      </w:r>
    </w:p>
    <w:p w:rsidR="006326E6" w:rsidRPr="006326E6" w:rsidRDefault="006326E6" w:rsidP="006326E6">
      <w:r w:rsidRPr="006326E6">
        <w:t>Выбор кнопки Оглавление в контейнере оглавления, если контейнер активен – ALT +SHIFT +F12.</w:t>
      </w:r>
    </w:p>
    <w:p w:rsidR="006326E6" w:rsidRPr="006326E6" w:rsidRDefault="006326E6" w:rsidP="006326E6">
      <w:r w:rsidRPr="006326E6">
        <w:t>Вывод сведений о системе – CTRL +ALT +F1.</w:t>
      </w:r>
    </w:p>
    <w:p w:rsidR="006326E6" w:rsidRPr="006326E6" w:rsidRDefault="006326E6" w:rsidP="006326E6">
      <w:r w:rsidRPr="006326E6">
        <w:t>Открыть – CTRL +ALT +F2.</w:t>
      </w:r>
    </w:p>
    <w:p w:rsidR="006326E6" w:rsidRPr="006326E6" w:rsidRDefault="006326E6" w:rsidP="006326E6">
      <w:r w:rsidRPr="006326E6">
        <w:t>Открытие диалога поиска – CTRL +F.</w:t>
      </w:r>
    </w:p>
    <w:p w:rsidR="006326E6" w:rsidRPr="006326E6" w:rsidRDefault="006326E6" w:rsidP="006326E6">
      <w:r w:rsidRPr="006326E6">
        <w:t>Замена текста, форматирования и специальных знаков – CTRL +H.</w:t>
      </w:r>
    </w:p>
    <w:p w:rsidR="006326E6" w:rsidRPr="006326E6" w:rsidRDefault="006326E6" w:rsidP="006326E6">
      <w:r w:rsidRPr="006326E6">
        <w:t>Переход к странице, закладке, сноске, таблице, примечанию, рисунку и другим элементам документа – CTRL +G.</w:t>
      </w:r>
    </w:p>
    <w:p w:rsidR="006326E6" w:rsidRPr="006326E6" w:rsidRDefault="006326E6" w:rsidP="006326E6">
      <w:r w:rsidRPr="006326E6">
        <w:t>Перемещение между последними четырьмя местами внесения изменений – ALT +CTRL +Z.</w:t>
      </w:r>
    </w:p>
    <w:p w:rsidR="006326E6" w:rsidRPr="006326E6" w:rsidRDefault="006326E6" w:rsidP="006326E6">
      <w:r w:rsidRPr="006326E6">
        <w:t>Переход в режим черновика – ALT +CTRL +N.</w:t>
      </w:r>
    </w:p>
    <w:p w:rsidR="006326E6" w:rsidRPr="006326E6" w:rsidRDefault="006326E6" w:rsidP="006326E6">
      <w:r w:rsidRPr="006326E6">
        <w:t>Переход в режим структуры – ALT +CTRL +O.</w:t>
      </w:r>
    </w:p>
    <w:p w:rsidR="006326E6" w:rsidRPr="006326E6" w:rsidRDefault="006326E6" w:rsidP="006326E6"/>
    <w:p w:rsidR="006326E6" w:rsidRPr="006326E6" w:rsidRDefault="006326E6" w:rsidP="006326E6">
      <w:r w:rsidRPr="006326E6">
        <w:t>Следующие сочетания клавиш относятся только к режиму структуры</w:t>
      </w:r>
    </w:p>
    <w:p w:rsidR="006326E6" w:rsidRPr="006326E6" w:rsidRDefault="006326E6" w:rsidP="006326E6">
      <w:r w:rsidRPr="006326E6">
        <w:t>Повышение уровня абзаца – ALT +SHIFT +СТРЕЛКА ВЛЕВО.</w:t>
      </w:r>
    </w:p>
    <w:p w:rsidR="006326E6" w:rsidRPr="006326E6" w:rsidRDefault="006326E6" w:rsidP="006326E6">
      <w:r w:rsidRPr="006326E6">
        <w:t>Понижение уровня абзаца – ALT +SHIFT +СТРЕЛКА ВПРАВО.</w:t>
      </w:r>
    </w:p>
    <w:p w:rsidR="006326E6" w:rsidRPr="006326E6" w:rsidRDefault="006326E6" w:rsidP="006326E6">
      <w:r w:rsidRPr="006326E6">
        <w:t>Преобразование абзаца в основной текст – CTRL +SHIFT +N.</w:t>
      </w:r>
    </w:p>
    <w:p w:rsidR="006326E6" w:rsidRPr="006326E6" w:rsidRDefault="006326E6" w:rsidP="006326E6">
      <w:r w:rsidRPr="006326E6">
        <w:t>Перенос выделенных абзацев вверх – ALT +SHIFT +СТРЕЛКА ВВЕРХ.</w:t>
      </w:r>
    </w:p>
    <w:p w:rsidR="006326E6" w:rsidRPr="006326E6" w:rsidRDefault="006326E6" w:rsidP="006326E6">
      <w:r w:rsidRPr="006326E6">
        <w:t>Перемещение выделенных абзацев вниз – ALT +SHIFT +СТРЕЛКА ВНИЗ.</w:t>
      </w:r>
    </w:p>
    <w:p w:rsidR="006326E6" w:rsidRPr="006326E6" w:rsidRDefault="006326E6" w:rsidP="006326E6">
      <w:r w:rsidRPr="006326E6">
        <w:lastRenderedPageBreak/>
        <w:t>Развертывание текста под заголовком – ALT +SHIFT +ПЛЮС.</w:t>
      </w:r>
    </w:p>
    <w:p w:rsidR="006326E6" w:rsidRPr="006326E6" w:rsidRDefault="006326E6" w:rsidP="006326E6">
      <w:r w:rsidRPr="006326E6">
        <w:t>Свертывание текста под заголовком – ALT +SHIFT +МИНУС.</w:t>
      </w:r>
    </w:p>
    <w:p w:rsidR="006326E6" w:rsidRPr="006326E6" w:rsidRDefault="006326E6" w:rsidP="006326E6">
      <w:r w:rsidRPr="006326E6">
        <w:t>Развертывание или свертывание всего текста либо всех заголовков – ALT +SHIFT +A.</w:t>
      </w:r>
    </w:p>
    <w:p w:rsidR="006326E6" w:rsidRPr="006326E6" w:rsidRDefault="006326E6" w:rsidP="006326E6"/>
    <w:p w:rsidR="006326E6" w:rsidRPr="006326E6" w:rsidRDefault="006326E6" w:rsidP="006326E6">
      <w:pPr>
        <w:jc w:val="center"/>
      </w:pPr>
      <w:r w:rsidRPr="006326E6">
        <w:t>Вставка специальных знаков</w:t>
      </w:r>
    </w:p>
    <w:p w:rsidR="006326E6" w:rsidRPr="006326E6" w:rsidRDefault="006326E6" w:rsidP="006326E6">
      <w:r w:rsidRPr="006326E6">
        <w:t xml:space="preserve"> Поле – CTRL +F9.</w:t>
      </w:r>
    </w:p>
    <w:p w:rsidR="006326E6" w:rsidRPr="006326E6" w:rsidRDefault="006326E6" w:rsidP="006326E6">
      <w:r w:rsidRPr="006326E6">
        <w:t>Разрыв строки – SHIFT +Enter.</w:t>
      </w:r>
    </w:p>
    <w:p w:rsidR="006326E6" w:rsidRPr="006326E6" w:rsidRDefault="006326E6" w:rsidP="006326E6">
      <w:r w:rsidRPr="006326E6">
        <w:t xml:space="preserve">Разрыв страницы – </w:t>
      </w:r>
      <w:r w:rsidRPr="006326E6">
        <w:rPr>
          <w:lang w:val="en-US"/>
        </w:rPr>
        <w:t>CTRL</w:t>
      </w:r>
      <w:r w:rsidRPr="006326E6">
        <w:t xml:space="preserve"> +</w:t>
      </w:r>
      <w:r w:rsidRPr="006326E6">
        <w:rPr>
          <w:lang w:val="en-US"/>
        </w:rPr>
        <w:t>Enter</w:t>
      </w:r>
      <w:r w:rsidRPr="006326E6">
        <w:t>.</w:t>
      </w:r>
    </w:p>
    <w:p w:rsidR="006326E6" w:rsidRPr="006326E6" w:rsidRDefault="006326E6" w:rsidP="006326E6">
      <w:pPr>
        <w:rPr>
          <w:lang w:val="en-US"/>
        </w:rPr>
      </w:pPr>
      <w:r w:rsidRPr="006326E6">
        <w:t>Разрыв</w:t>
      </w:r>
      <w:r w:rsidRPr="006326E6">
        <w:rPr>
          <w:lang w:val="en-US"/>
        </w:rPr>
        <w:t xml:space="preserve"> </w:t>
      </w:r>
      <w:r w:rsidRPr="006326E6">
        <w:t>столбца</w:t>
      </w:r>
      <w:r w:rsidRPr="006326E6">
        <w:rPr>
          <w:lang w:val="en-US"/>
        </w:rPr>
        <w:t xml:space="preserve"> – CTRL +SHIFT +Enter.</w:t>
      </w:r>
    </w:p>
    <w:p w:rsidR="006326E6" w:rsidRPr="006326E6" w:rsidRDefault="006326E6" w:rsidP="006326E6">
      <w:r w:rsidRPr="006326E6">
        <w:t>Длинное тире – ALT +CTRL +МИНУС (на цифровой клавиатуре).</w:t>
      </w:r>
    </w:p>
    <w:p w:rsidR="006326E6" w:rsidRPr="006326E6" w:rsidRDefault="006326E6" w:rsidP="006326E6">
      <w:r w:rsidRPr="006326E6">
        <w:t>Короткое тире – CTRL + МИНУС (на цифровой клавиатуре).</w:t>
      </w:r>
    </w:p>
    <w:p w:rsidR="006326E6" w:rsidRPr="006326E6" w:rsidRDefault="006326E6" w:rsidP="006326E6">
      <w:r w:rsidRPr="006326E6">
        <w:t>Мягкий перенос – CTRL +минус.</w:t>
      </w:r>
    </w:p>
    <w:p w:rsidR="006326E6" w:rsidRPr="006326E6" w:rsidRDefault="006326E6" w:rsidP="006326E6">
      <w:r w:rsidRPr="006326E6">
        <w:t>Неразрывный дефис – CTRL +SHIFT +минус.</w:t>
      </w:r>
    </w:p>
    <w:p w:rsidR="006326E6" w:rsidRPr="006326E6" w:rsidRDefault="006326E6" w:rsidP="006326E6">
      <w:r w:rsidRPr="006326E6">
        <w:t>Неразрывный пробел – CTRL +SHIFT +ПРОБЕЛ.</w:t>
      </w:r>
    </w:p>
    <w:p w:rsidR="006326E6" w:rsidRPr="006326E6" w:rsidRDefault="006326E6" w:rsidP="006326E6">
      <w:r w:rsidRPr="006326E6">
        <w:t>Символ авторского права – ALT +CTRL +C.</w:t>
      </w:r>
    </w:p>
    <w:p w:rsidR="006326E6" w:rsidRPr="006326E6" w:rsidRDefault="006326E6" w:rsidP="006326E6">
      <w:r w:rsidRPr="006326E6">
        <w:t>Символ охраняемого товарного знака – ALT +CTRL +R.</w:t>
      </w:r>
    </w:p>
    <w:p w:rsidR="006326E6" w:rsidRPr="006326E6" w:rsidRDefault="006326E6" w:rsidP="006326E6">
      <w:r w:rsidRPr="006326E6">
        <w:t>Символ товарного знака – ALT +CTRL +T.</w:t>
      </w:r>
    </w:p>
    <w:p w:rsidR="006326E6" w:rsidRPr="006326E6" w:rsidRDefault="006326E6" w:rsidP="006326E6">
      <w:r w:rsidRPr="006326E6">
        <w:t>Многоточие – ALT +CTRL+ТОЧКА</w:t>
      </w:r>
    </w:p>
    <w:p w:rsidR="006326E6" w:rsidRPr="006326E6" w:rsidRDefault="006326E6" w:rsidP="006326E6"/>
    <w:p w:rsidR="006326E6" w:rsidRPr="006326E6" w:rsidRDefault="006326E6" w:rsidP="007D28A8">
      <w:pPr>
        <w:jc w:val="both"/>
      </w:pPr>
    </w:p>
    <w:sectPr w:rsidR="006326E6" w:rsidRPr="00632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095" w:rsidRDefault="00781095" w:rsidP="007D28A8">
      <w:r>
        <w:separator/>
      </w:r>
    </w:p>
  </w:endnote>
  <w:endnote w:type="continuationSeparator" w:id="0">
    <w:p w:rsidR="00781095" w:rsidRDefault="00781095" w:rsidP="007D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DA5" w:rsidRDefault="000B2D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DA5" w:rsidRDefault="000B2D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DA5" w:rsidRDefault="000B2D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095" w:rsidRDefault="00781095" w:rsidP="007D28A8">
      <w:r>
        <w:separator/>
      </w:r>
    </w:p>
  </w:footnote>
  <w:footnote w:type="continuationSeparator" w:id="0">
    <w:p w:rsidR="00781095" w:rsidRDefault="00781095" w:rsidP="007D2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DA5" w:rsidRDefault="000B2D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DA5" w:rsidRDefault="000B2D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DA5" w:rsidRDefault="000B2D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5E7"/>
    <w:multiLevelType w:val="hybridMultilevel"/>
    <w:tmpl w:val="AF084B9C"/>
    <w:lvl w:ilvl="0" w:tplc="AC2C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296E45"/>
    <w:multiLevelType w:val="hybridMultilevel"/>
    <w:tmpl w:val="3424AB16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05568A"/>
    <w:multiLevelType w:val="hybridMultilevel"/>
    <w:tmpl w:val="69BE2626"/>
    <w:lvl w:ilvl="0" w:tplc="E6CC9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E767D1"/>
    <w:multiLevelType w:val="hybridMultilevel"/>
    <w:tmpl w:val="FB0812EA"/>
    <w:lvl w:ilvl="0" w:tplc="5EBE1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F5108E"/>
    <w:multiLevelType w:val="hybridMultilevel"/>
    <w:tmpl w:val="1C6CB0CE"/>
    <w:lvl w:ilvl="0" w:tplc="D4FA24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864507"/>
    <w:multiLevelType w:val="hybridMultilevel"/>
    <w:tmpl w:val="C94E3B90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E21465"/>
    <w:multiLevelType w:val="hybridMultilevel"/>
    <w:tmpl w:val="CEA41576"/>
    <w:lvl w:ilvl="0" w:tplc="D3FE570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009CF"/>
    <w:multiLevelType w:val="hybridMultilevel"/>
    <w:tmpl w:val="2F5E99EA"/>
    <w:lvl w:ilvl="0" w:tplc="5B10E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7B7E68"/>
    <w:multiLevelType w:val="hybridMultilevel"/>
    <w:tmpl w:val="EE165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02917"/>
    <w:multiLevelType w:val="hybridMultilevel"/>
    <w:tmpl w:val="992CB1AE"/>
    <w:lvl w:ilvl="0" w:tplc="6A9C7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1821B8"/>
    <w:multiLevelType w:val="hybridMultilevel"/>
    <w:tmpl w:val="BF70E742"/>
    <w:lvl w:ilvl="0" w:tplc="ABFA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D61C6F"/>
    <w:multiLevelType w:val="hybridMultilevel"/>
    <w:tmpl w:val="E3909DA8"/>
    <w:lvl w:ilvl="0" w:tplc="F1143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9C81768"/>
    <w:multiLevelType w:val="hybridMultilevel"/>
    <w:tmpl w:val="4644289A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496026"/>
    <w:multiLevelType w:val="hybridMultilevel"/>
    <w:tmpl w:val="3C5C0F1E"/>
    <w:lvl w:ilvl="0" w:tplc="1632B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7576ED"/>
    <w:multiLevelType w:val="hybridMultilevel"/>
    <w:tmpl w:val="6EA4207C"/>
    <w:lvl w:ilvl="0" w:tplc="11C29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2018BC"/>
    <w:multiLevelType w:val="hybridMultilevel"/>
    <w:tmpl w:val="754EC93A"/>
    <w:lvl w:ilvl="0" w:tplc="803E3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7B30B16"/>
    <w:multiLevelType w:val="hybridMultilevel"/>
    <w:tmpl w:val="54325C1A"/>
    <w:lvl w:ilvl="0" w:tplc="A7304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B9766C"/>
    <w:multiLevelType w:val="hybridMultilevel"/>
    <w:tmpl w:val="09A2D244"/>
    <w:lvl w:ilvl="0" w:tplc="A0848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B8109BD"/>
    <w:multiLevelType w:val="hybridMultilevel"/>
    <w:tmpl w:val="94FADD30"/>
    <w:lvl w:ilvl="0" w:tplc="9AAA0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BBF4D73"/>
    <w:multiLevelType w:val="hybridMultilevel"/>
    <w:tmpl w:val="68C255F6"/>
    <w:lvl w:ilvl="0" w:tplc="007251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E44332"/>
    <w:multiLevelType w:val="hybridMultilevel"/>
    <w:tmpl w:val="5492BE96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5312C"/>
    <w:multiLevelType w:val="hybridMultilevel"/>
    <w:tmpl w:val="4A84FC06"/>
    <w:lvl w:ilvl="0" w:tplc="04190007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256BB4"/>
    <w:multiLevelType w:val="hybridMultilevel"/>
    <w:tmpl w:val="EE76E1CA"/>
    <w:lvl w:ilvl="0" w:tplc="D3B67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FAD63E6"/>
    <w:multiLevelType w:val="hybridMultilevel"/>
    <w:tmpl w:val="95B028A0"/>
    <w:lvl w:ilvl="0" w:tplc="E88252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DC776D"/>
    <w:multiLevelType w:val="hybridMultilevel"/>
    <w:tmpl w:val="F2A2B60A"/>
    <w:lvl w:ilvl="0" w:tplc="096A9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E2264F4"/>
    <w:multiLevelType w:val="hybridMultilevel"/>
    <w:tmpl w:val="3AC2911C"/>
    <w:lvl w:ilvl="0" w:tplc="957A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440311"/>
    <w:multiLevelType w:val="hybridMultilevel"/>
    <w:tmpl w:val="A3383BB4"/>
    <w:lvl w:ilvl="0" w:tplc="04190007">
      <w:start w:val="1"/>
      <w:numFmt w:val="bullet"/>
      <w:lvlText w:val=""/>
      <w:lvlJc w:val="left"/>
      <w:pPr>
        <w:ind w:left="214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7" w15:restartNumberingAfterBreak="0">
    <w:nsid w:val="737100F5"/>
    <w:multiLevelType w:val="hybridMultilevel"/>
    <w:tmpl w:val="3680350C"/>
    <w:lvl w:ilvl="0" w:tplc="11C29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47B6387"/>
    <w:multiLevelType w:val="hybridMultilevel"/>
    <w:tmpl w:val="DE3425B0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8F779B4"/>
    <w:multiLevelType w:val="hybridMultilevel"/>
    <w:tmpl w:val="9E1E82E8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BEB40B4"/>
    <w:multiLevelType w:val="hybridMultilevel"/>
    <w:tmpl w:val="F3187B0C"/>
    <w:lvl w:ilvl="0" w:tplc="04190007">
      <w:start w:val="1"/>
      <w:numFmt w:val="bullet"/>
      <w:lvlText w:val="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"/>
  </w:num>
  <w:num w:numId="6">
    <w:abstractNumId w:val="28"/>
  </w:num>
  <w:num w:numId="7">
    <w:abstractNumId w:val="12"/>
  </w:num>
  <w:num w:numId="8">
    <w:abstractNumId w:val="29"/>
  </w:num>
  <w:num w:numId="9">
    <w:abstractNumId w:val="20"/>
  </w:num>
  <w:num w:numId="10">
    <w:abstractNumId w:val="5"/>
  </w:num>
  <w:num w:numId="11">
    <w:abstractNumId w:val="26"/>
  </w:num>
  <w:num w:numId="12">
    <w:abstractNumId w:val="21"/>
  </w:num>
  <w:num w:numId="13">
    <w:abstractNumId w:val="10"/>
  </w:num>
  <w:num w:numId="14">
    <w:abstractNumId w:val="8"/>
  </w:num>
  <w:num w:numId="15">
    <w:abstractNumId w:val="16"/>
  </w:num>
  <w:num w:numId="16">
    <w:abstractNumId w:val="3"/>
  </w:num>
  <w:num w:numId="17">
    <w:abstractNumId w:val="11"/>
  </w:num>
  <w:num w:numId="18">
    <w:abstractNumId w:val="6"/>
  </w:num>
  <w:num w:numId="19">
    <w:abstractNumId w:val="18"/>
  </w:num>
  <w:num w:numId="20">
    <w:abstractNumId w:val="7"/>
  </w:num>
  <w:num w:numId="21">
    <w:abstractNumId w:val="17"/>
  </w:num>
  <w:num w:numId="22">
    <w:abstractNumId w:val="2"/>
  </w:num>
  <w:num w:numId="23">
    <w:abstractNumId w:val="0"/>
  </w:num>
  <w:num w:numId="24">
    <w:abstractNumId w:val="9"/>
  </w:num>
  <w:num w:numId="25">
    <w:abstractNumId w:val="27"/>
  </w:num>
  <w:num w:numId="26">
    <w:abstractNumId w:val="14"/>
  </w:num>
  <w:num w:numId="27">
    <w:abstractNumId w:val="24"/>
  </w:num>
  <w:num w:numId="28">
    <w:abstractNumId w:val="25"/>
  </w:num>
  <w:num w:numId="29">
    <w:abstractNumId w:val="22"/>
  </w:num>
  <w:num w:numId="30">
    <w:abstractNumId w:val="13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A8"/>
    <w:rsid w:val="000075FE"/>
    <w:rsid w:val="00021258"/>
    <w:rsid w:val="000B2DA5"/>
    <w:rsid w:val="000B56A6"/>
    <w:rsid w:val="000C48B5"/>
    <w:rsid w:val="000D7B7E"/>
    <w:rsid w:val="000E220A"/>
    <w:rsid w:val="00130543"/>
    <w:rsid w:val="001366FE"/>
    <w:rsid w:val="00142C35"/>
    <w:rsid w:val="0014560B"/>
    <w:rsid w:val="0016018B"/>
    <w:rsid w:val="0016494D"/>
    <w:rsid w:val="00192190"/>
    <w:rsid w:val="001951EA"/>
    <w:rsid w:val="001D528A"/>
    <w:rsid w:val="001F487F"/>
    <w:rsid w:val="00205C6B"/>
    <w:rsid w:val="00245B45"/>
    <w:rsid w:val="00255040"/>
    <w:rsid w:val="00270236"/>
    <w:rsid w:val="0028048A"/>
    <w:rsid w:val="002D393B"/>
    <w:rsid w:val="003039EB"/>
    <w:rsid w:val="003065AB"/>
    <w:rsid w:val="00306A9D"/>
    <w:rsid w:val="00335124"/>
    <w:rsid w:val="003408B1"/>
    <w:rsid w:val="003414F5"/>
    <w:rsid w:val="0034551F"/>
    <w:rsid w:val="0036210A"/>
    <w:rsid w:val="00370E0C"/>
    <w:rsid w:val="00394F61"/>
    <w:rsid w:val="003B0A17"/>
    <w:rsid w:val="0040536E"/>
    <w:rsid w:val="00405C64"/>
    <w:rsid w:val="00435DFF"/>
    <w:rsid w:val="0045322B"/>
    <w:rsid w:val="00457ACF"/>
    <w:rsid w:val="00472AA2"/>
    <w:rsid w:val="004A6F6C"/>
    <w:rsid w:val="004B018C"/>
    <w:rsid w:val="004C4D2A"/>
    <w:rsid w:val="004E4488"/>
    <w:rsid w:val="00515041"/>
    <w:rsid w:val="00527691"/>
    <w:rsid w:val="00547AE7"/>
    <w:rsid w:val="005A5723"/>
    <w:rsid w:val="00631C80"/>
    <w:rsid w:val="006326E6"/>
    <w:rsid w:val="00637FBF"/>
    <w:rsid w:val="00663FE5"/>
    <w:rsid w:val="00670A88"/>
    <w:rsid w:val="0068447F"/>
    <w:rsid w:val="0068797A"/>
    <w:rsid w:val="00691F97"/>
    <w:rsid w:val="006A2AD0"/>
    <w:rsid w:val="006A790D"/>
    <w:rsid w:val="006D0678"/>
    <w:rsid w:val="006E1EE9"/>
    <w:rsid w:val="006F1494"/>
    <w:rsid w:val="0072470F"/>
    <w:rsid w:val="00730268"/>
    <w:rsid w:val="00747B25"/>
    <w:rsid w:val="00751A6A"/>
    <w:rsid w:val="00781095"/>
    <w:rsid w:val="007925F1"/>
    <w:rsid w:val="007B7EBD"/>
    <w:rsid w:val="007C61B9"/>
    <w:rsid w:val="007D28A8"/>
    <w:rsid w:val="007D393C"/>
    <w:rsid w:val="007D531E"/>
    <w:rsid w:val="007F0430"/>
    <w:rsid w:val="00836BBB"/>
    <w:rsid w:val="008910DA"/>
    <w:rsid w:val="0089325B"/>
    <w:rsid w:val="008D5CA0"/>
    <w:rsid w:val="008E2714"/>
    <w:rsid w:val="00901B63"/>
    <w:rsid w:val="00904468"/>
    <w:rsid w:val="00915532"/>
    <w:rsid w:val="00923718"/>
    <w:rsid w:val="009413E3"/>
    <w:rsid w:val="009432BC"/>
    <w:rsid w:val="00943A95"/>
    <w:rsid w:val="00945502"/>
    <w:rsid w:val="00952A74"/>
    <w:rsid w:val="00961306"/>
    <w:rsid w:val="00972886"/>
    <w:rsid w:val="009816AB"/>
    <w:rsid w:val="009A6458"/>
    <w:rsid w:val="009A65C3"/>
    <w:rsid w:val="009D126B"/>
    <w:rsid w:val="009D7302"/>
    <w:rsid w:val="009F1692"/>
    <w:rsid w:val="00A14F9D"/>
    <w:rsid w:val="00A30BB1"/>
    <w:rsid w:val="00A35DE8"/>
    <w:rsid w:val="00A51F1B"/>
    <w:rsid w:val="00A775B0"/>
    <w:rsid w:val="00AA34C4"/>
    <w:rsid w:val="00AD11D3"/>
    <w:rsid w:val="00B2186B"/>
    <w:rsid w:val="00B2294D"/>
    <w:rsid w:val="00B26B11"/>
    <w:rsid w:val="00B359DC"/>
    <w:rsid w:val="00B735DC"/>
    <w:rsid w:val="00B737B8"/>
    <w:rsid w:val="00B95AB8"/>
    <w:rsid w:val="00BC421E"/>
    <w:rsid w:val="00BE46A4"/>
    <w:rsid w:val="00BF59AB"/>
    <w:rsid w:val="00C84D48"/>
    <w:rsid w:val="00CD246D"/>
    <w:rsid w:val="00D13D4C"/>
    <w:rsid w:val="00D169F1"/>
    <w:rsid w:val="00D27C04"/>
    <w:rsid w:val="00D3734D"/>
    <w:rsid w:val="00D45E1C"/>
    <w:rsid w:val="00D53E2E"/>
    <w:rsid w:val="00D63B85"/>
    <w:rsid w:val="00D73309"/>
    <w:rsid w:val="00D8512C"/>
    <w:rsid w:val="00DB07D7"/>
    <w:rsid w:val="00DE531B"/>
    <w:rsid w:val="00E27AFD"/>
    <w:rsid w:val="00E33148"/>
    <w:rsid w:val="00E3614B"/>
    <w:rsid w:val="00E83B02"/>
    <w:rsid w:val="00EB388E"/>
    <w:rsid w:val="00EC12EA"/>
    <w:rsid w:val="00ED6F78"/>
    <w:rsid w:val="00ED70AB"/>
    <w:rsid w:val="00EE065E"/>
    <w:rsid w:val="00F00017"/>
    <w:rsid w:val="00F117DE"/>
    <w:rsid w:val="00F21984"/>
    <w:rsid w:val="00F45C9A"/>
    <w:rsid w:val="00F72C28"/>
    <w:rsid w:val="00F835C7"/>
    <w:rsid w:val="00F9730D"/>
    <w:rsid w:val="00FC0A9E"/>
    <w:rsid w:val="00FD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0C4E"/>
  <w15:chartTrackingRefBased/>
  <w15:docId w15:val="{9E1BC42F-309B-40E8-B928-72F33DD6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D28A8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8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28A8"/>
  </w:style>
  <w:style w:type="paragraph" w:styleId="a5">
    <w:name w:val="footer"/>
    <w:basedOn w:val="a"/>
    <w:link w:val="a6"/>
    <w:uiPriority w:val="99"/>
    <w:unhideWhenUsed/>
    <w:rsid w:val="007D28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28A8"/>
  </w:style>
  <w:style w:type="paragraph" w:customStyle="1" w:styleId="juk">
    <w:name w:val="juk"/>
    <w:basedOn w:val="a7"/>
    <w:qFormat/>
    <w:rsid w:val="007D28A8"/>
    <w:rPr>
      <w:rFonts w:ascii="Times New Roman" w:hAnsi="Times New Roman"/>
      <w:sz w:val="28"/>
      <w:szCs w:val="28"/>
    </w:rPr>
  </w:style>
  <w:style w:type="paragraph" w:styleId="a7">
    <w:name w:val="Plain Text"/>
    <w:basedOn w:val="a"/>
    <w:link w:val="a8"/>
    <w:uiPriority w:val="99"/>
    <w:semiHidden/>
    <w:unhideWhenUsed/>
    <w:rsid w:val="007D28A8"/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7D28A8"/>
    <w:rPr>
      <w:rFonts w:ascii="Consolas" w:eastAsia="Calibri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972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7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21</Pages>
  <Words>6665</Words>
  <Characters>37995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Sokolov</dc:creator>
  <cp:keywords/>
  <dc:description/>
  <cp:lastModifiedBy>Vladimir Sokolov</cp:lastModifiedBy>
  <cp:revision>63</cp:revision>
  <dcterms:created xsi:type="dcterms:W3CDTF">2017-04-23T10:08:00Z</dcterms:created>
  <dcterms:modified xsi:type="dcterms:W3CDTF">2017-05-31T14:44:00Z</dcterms:modified>
</cp:coreProperties>
</file>